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961" w:rsidRDefault="003B696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不断樱</w:t>
      </w:r>
    </w:p>
    <w:p/>
    <w:p w:rsidR="003B6961" w:rsidRDefault="003B696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70C0"/>
          <w:sz w:val="22"/>
          <w:lang w:eastAsia="zh-CN"/>
        </w:rPr>
        <w:t>旧理觉院庭园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内有一株十分罕见的樱花树，其花期从9月底一直持续到来年春末。因此，在实光院可同时观赏樱花和红叶，这种场所在全日本也非常稀少。</w:t>
      </w:r>
    </w:p>
    <w:p w:rsidR="003B6961" w:rsidRDefault="003B696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樱花的花期通常为3月至4月间的短短数周，而这株“不断樱”则长达七个月。据负责打理这棵樱树的僧人称，这株樱花树的树龄已有百年，不同的树枝会在不同时期开花。即便将它的截枝移植到庭园内的其它地方，也同样会开出美丽的花朵。</w:t>
      </w:r>
    </w:p>
    <w:p w:rsidR="003B6961" w:rsidRDefault="003B696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因樱花一生短暂，故时常被用来隐喻佛教的核心概念。美丽而短暂的樱花，恰似人生的脆弱和命运的无奈。</w:t>
      </w:r>
    </w:p>
    <w:p w:rsidR="003B6961" w:rsidRDefault="003B6961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樱花是日本的国花，经常出现在日本的艺术、漫画、动画以及电影中，在百元硬币上也能寻到它的身影。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961"/>
    <w:rsid w:val="003B696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122C1-3674-4112-8E67-E6D38357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