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7F9A" w:rsidRPr="001C600D" w:rsidRDefault="00617F9A" w:rsidP="008E3259">
      <w:pPr>
        <w:widowControl/>
        <w:adjustRightInd w:val="0"/>
        <w:snapToGrid w:val="0"/>
        <w:spacing w:line="0" w:lineRule="atLeast"/>
        <w:jc w:val="left"/>
        <w:rPr>
          <w:rFonts w:ascii="Source Han Sans CN Normal" w:eastAsia="Source Han Sans CN Normal" w:hAnsi="Source Han Sans CN Normal" w:cs="Arial"/>
          <w:b/>
          <w:bCs/>
          <w:sz w:val="22"/>
          <w:lang w:eastAsia="zh-CN"/>
        </w:rPr>
      </w:pPr>
      <w:r w:rsidRPr="001C600D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CN"/>
        </w:rPr>
        <w:t>里</w:t>
      </w:r>
      <w:r w:rsidRPr="00FD7CA9">
        <w:rPr>
          <w:rFonts w:ascii="Source Han Sans CN Normal" w:eastAsia="Source Han Sans CN Normal" w:hAnsi="Source Han Sans CN Normal" w:cs="Arial" w:hint="eastAsia"/>
          <w:b/>
          <w:color w:val="000000"/>
          <w:sz w:val="22"/>
          <w:lang w:eastAsia="zh-CN"/>
        </w:rPr>
        <w:t>磐梯</w:t>
      </w:r>
      <w:r w:rsidRPr="001C600D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CN"/>
        </w:rPr>
        <w:t>之植被迁移</w:t>
      </w:r>
    </w:p>
    <w:p/>
    <w:p w:rsidR="00617F9A" w:rsidRPr="00165FFF" w:rsidRDefault="00617F9A" w:rsidP="006466F9">
      <w:pPr>
        <w:widowControl/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在</w:t>
      </w:r>
      <w:r w:rsidRPr="001C600D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1888</w:t>
      </w:r>
      <w:r w:rsidRPr="001C600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年磐梯山大爆</w:t>
      </w:r>
      <w:r w:rsidRPr="001C600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发</w:t>
      </w:r>
      <w:r w:rsidRPr="001C600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和山体崩塌后留下的荒</w:t>
      </w:r>
      <w:r w:rsidRPr="001C600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芜</w:t>
      </w:r>
      <w:r w:rsidRPr="001C600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土地上，</w:t>
      </w:r>
      <w:r w:rsidRPr="001C600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孕育着一片</w:t>
      </w:r>
      <w:r w:rsidRPr="001C600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葱郁茂密的森林。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如今</w:t>
      </w:r>
      <w:r w:rsidRPr="001C600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这</w:t>
      </w:r>
      <w:r w:rsidRPr="001C600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片覆盖所有荒地的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广阔</w:t>
      </w:r>
      <w:r w:rsidRPr="001C600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密林，是植</w:t>
      </w:r>
      <w:r w:rsidRPr="001C600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树</w:t>
      </w:r>
      <w:r w:rsidRPr="001C600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造林和“植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被</w:t>
      </w:r>
      <w:r w:rsidRPr="001C600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演替”这一植被自然恢复力的恩</w:t>
      </w:r>
      <w:r w:rsidRPr="001C600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赐</w:t>
      </w:r>
      <w:r w:rsidRPr="001C600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。数十年的植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被</w:t>
      </w:r>
      <w:r w:rsidRPr="001C600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演替</w:t>
      </w:r>
      <w:r w:rsidRPr="001C600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进</w:t>
      </w:r>
      <w:r w:rsidRPr="001C600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程伊始于先</w:t>
      </w:r>
      <w:r w:rsidRPr="001C600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驱</w:t>
      </w:r>
      <w:r w:rsidRPr="001C600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物种的萌</w:t>
      </w:r>
      <w:r w:rsidRPr="001C600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发</w:t>
      </w:r>
      <w:r w:rsidRPr="001C600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，它</w:t>
      </w:r>
      <w:r w:rsidRPr="001C600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们</w:t>
      </w:r>
      <w:r w:rsidRPr="001C600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滋养土壤，帮助其它植物生</w:t>
      </w:r>
      <w:r w:rsidRPr="001C600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长</w:t>
      </w:r>
      <w:r w:rsidRPr="001C600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，促使动物自周</w:t>
      </w:r>
      <w:r w:rsidRPr="001C600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边</w:t>
      </w:r>
      <w:r w:rsidRPr="001C600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栖息地迁徙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至此</w:t>
      </w:r>
      <w:r w:rsidRPr="001C600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</w:t>
      </w:r>
      <w:r w:rsidRPr="001C600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紧</w:t>
      </w:r>
      <w:r w:rsidRPr="001C600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随先</w:t>
      </w:r>
      <w:r w:rsidRPr="001C600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驱</w:t>
      </w:r>
      <w:r w:rsidRPr="001C600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物种其后的，是生</w:t>
      </w:r>
      <w:r w:rsidRPr="001C600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长</w:t>
      </w:r>
      <w:r w:rsidRPr="001C600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迅速且喜光的灌木和</w:t>
      </w:r>
      <w:r w:rsidRPr="001C600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乔</w:t>
      </w:r>
      <w:r w:rsidRPr="001C600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木，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而</w:t>
      </w:r>
      <w:r w:rsidRPr="001C600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最后出现的则是山毛</w:t>
      </w:r>
      <w:r w:rsidRPr="001C600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榉</w:t>
      </w:r>
      <w:r w:rsidRPr="001C600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等耐受性极</w:t>
      </w:r>
      <w:r w:rsidRPr="001C600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强</w:t>
      </w:r>
      <w:r w:rsidRPr="001C600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</w:t>
      </w:r>
      <w:r w:rsidRPr="001C600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树</w:t>
      </w:r>
      <w:r w:rsidRPr="001C600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木。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F9A"/>
    <w:rsid w:val="00444234"/>
    <w:rsid w:val="00617F9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806766-A867-4CB0-BEC0-95F48EB0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2023-07-11T04:44:00Z</dcterms:created>
  <dcterms:modified xsi:type="dcterms:W3CDTF">2023-07-11T04:44:00Z</dcterms:modified>
</cp:coreProperties>
</file>