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B9D" w:rsidRPr="00BE7972" w:rsidRDefault="00DD1B9D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BE7972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b/>
          <w:bCs/>
          <w:sz w:val="22"/>
          <w:lang w:eastAsia="zh-CN"/>
        </w:rPr>
        <w:t>山之成</w:t>
      </w:r>
      <w:r w:rsidRPr="00BE7972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长</w:t>
      </w:r>
    </w:p>
    <w:p/>
    <w:p w:rsidR="00DD1B9D" w:rsidRPr="00BE7972" w:rsidRDefault="00DD1B9D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</w:pP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山最初是由熔岩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层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和火山灰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层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均匀</w:t>
      </w:r>
      <w:r w:rsidRPr="00BE797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构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成的成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层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火山。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2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500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年前的火山活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动导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致山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顶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崩</w:t>
      </w:r>
      <w:r w:rsidRPr="00BE797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塌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，随之形成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宽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1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.2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公里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、深3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50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米的沼之平破火山口。而昔日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尚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未遭遇山体崩</w:t>
      </w:r>
      <w:r w:rsidRPr="00BE797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塌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的</w:t>
      </w: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山，则由四座山峰构成——分别为海拔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1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430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米至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1816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米的大</w:t>
      </w:r>
      <w:r w:rsidRPr="00BE797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、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栉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峰、赤</w:t>
      </w:r>
      <w:r w:rsidRPr="00BE797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埴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山以及小</w:t>
      </w: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。</w:t>
      </w:r>
    </w:p>
    <w:p w:rsidR="00DD1B9D" w:rsidRPr="00BE7972" w:rsidRDefault="00DD1B9D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1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888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年的一次蒸气</w:t>
      </w:r>
      <w:r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爆炸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摧毁了小</w:t>
      </w: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曾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经的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顶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，使得</w:t>
      </w: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山的山峰减至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3座。爆炸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更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引</w:t>
      </w:r>
      <w:r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发了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毁灭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性的岩石崩落，岩屑涌入周遭地区。观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览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正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处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于休眠期的小</w:t>
      </w: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时，</w:t>
      </w:r>
      <w:r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登山客们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不仅可一睹崩</w:t>
      </w:r>
      <w:r w:rsidRPr="00BE797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  <w:lang w:eastAsia="zh-CN"/>
        </w:rPr>
        <w:t>塌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痕迹，还可眺望因崩塌形成的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约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3</w:t>
      </w:r>
      <w:r w:rsidRPr="00BE7972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00</w:t>
      </w:r>
      <w:r w:rsidRPr="00BE797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座湖泊及其周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边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地区。</w:t>
      </w:r>
    </w:p>
    <w:p w:rsidR="00DD1B9D" w:rsidRDefault="00DD1B9D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 PＰＯＰ５H"/>
          <w:color w:val="000000" w:themeColor="text1"/>
          <w:sz w:val="22"/>
          <w:lang w:eastAsia="zh-CN"/>
        </w:rPr>
      </w:pPr>
      <w:r w:rsidRPr="00BE797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磐梯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山的火山活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动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目前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正</w:t>
      </w:r>
      <w:bookmarkStart w:id="0" w:name="_Hlk64207378"/>
      <w:r w:rsidRPr="001C09A1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被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密切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监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控</w:t>
      </w:r>
      <w:bookmarkEnd w:id="0"/>
      <w:r w:rsidRPr="00BE797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，以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预测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未来的火山</w:t>
      </w:r>
      <w:r w:rsidRPr="00BE7972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喷发</w:t>
      </w:r>
      <w:r w:rsidRPr="00BE7972">
        <w:rPr>
          <w:rFonts w:ascii="Source Han Sans CN Normal" w:eastAsia="Source Han Sans CN Normal" w:hAnsi="Source Han Sans CN Normal" w:cs="AR PＰＯＰ５H" w:hint="eastAsia"/>
          <w:color w:val="000000" w:themeColor="text1"/>
          <w:sz w:val="22"/>
          <w:lang w:eastAsia="zh-CN"/>
        </w:rPr>
        <w:t>，确保万无一失。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 PＰＯＰ５H">
    <w:charset w:val="80"/>
    <w:family w:val="modern"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B9D"/>
    <w:rsid w:val="00444234"/>
    <w:rsid w:val="00C42597"/>
    <w:rsid w:val="00D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8FADF-A638-41C9-949B-F4CD5C49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