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71A0" w:rsidRDefault="00F071A0" w:rsidP="00E301B8">
      <w:pPr>
        <w:pStyle w:val="1"/>
        <w:adjustRightInd w:val="0"/>
        <w:snapToGrid w:val="0"/>
        <w:rPr>
          <w:rFonts w:ascii="Source Han Sans CN Normal" w:eastAsia="Source Han Sans CN Normal" w:hAnsi="Source Han Sans CN Normal" w:cs="ＭＳ ゴシック"/>
          <w:b/>
          <w:sz w:val="22"/>
          <w:szCs w:val="22"/>
          <w:lang w:eastAsia="zh-CN"/>
        </w:rPr>
      </w:pPr>
      <w:r w:rsidRPr="00903A70">
        <w:rPr>
          <w:rFonts w:ascii="Source Han Sans CN Normal" w:eastAsia="Source Han Sans CN Normal" w:hAnsi="Source Han Sans CN Normal" w:cs="Arial Unicode MS"/>
          <w:b/>
          <w:sz w:val="22"/>
          <w:szCs w:val="22"/>
          <w:lang w:eastAsia="zh-CN"/>
        </w:rPr>
        <w:t>从</w:t>
      </w:r>
      <w:r w:rsidRPr="00903A70">
        <w:rPr>
          <w:rFonts w:ascii="Source Han Sans CN Normal" w:eastAsia="Source Han Sans CN Normal" w:hAnsi="Source Han Sans CN Normal" w:cs="Microsoft JhengHei" w:hint="eastAsia"/>
          <w:b/>
          <w:sz w:val="22"/>
          <w:szCs w:val="22"/>
          <w:lang w:eastAsia="zh-CN"/>
        </w:rPr>
        <w:t>农</w:t>
      </w:r>
      <w:r w:rsidRPr="00903A70">
        <w:rPr>
          <w:rFonts w:ascii="Source Han Sans CN Normal" w:eastAsia="Source Han Sans CN Normal" w:hAnsi="Source Han Sans CN Normal" w:cs="ＭＳ ゴシック" w:hint="eastAsia"/>
          <w:b/>
          <w:sz w:val="22"/>
          <w:szCs w:val="22"/>
          <w:lang w:eastAsia="zh-CN"/>
        </w:rPr>
        <w:t>田到高山</w:t>
      </w:r>
    </w:p>
    <w:p w:rsidR="00F071A0" w:rsidRPr="00E61FAD" w:rsidRDefault="00F071A0" w:rsidP="00E301B8">
      <w:pPr>
        <w:pStyle w:val="1"/>
        <w:adjustRightInd w:val="0"/>
        <w:snapToGrid w:val="0"/>
        <w:rPr>
          <w:rFonts w:ascii="Source Han Sans CN Normal" w:eastAsia="Source Han Sans CN Normal" w:hAnsi="Source Han Sans CN Normal" w:cs="Source Sans Pro"/>
          <w:b/>
          <w:sz w:val="8"/>
          <w:szCs w:val="8"/>
          <w:lang w:eastAsia="zh-CN"/>
        </w:rPr>
      </w:pPr>
      <w:r/>
    </w:p>
    <w:p w:rsidR="00F071A0" w:rsidRPr="00903A70" w:rsidRDefault="00F071A0" w:rsidP="00E301B8">
      <w:pPr>
        <w:pStyle w:val="1"/>
        <w:adjustRightInd w:val="0"/>
        <w:snapToGrid w:val="0"/>
        <w:rPr>
          <w:rFonts w:ascii="Source Han Sans CN Normal" w:eastAsia="Source Han Sans CN Normal" w:hAnsi="Source Han Sans CN Normal" w:cs="Source Sans Pro"/>
          <w:b/>
          <w:sz w:val="22"/>
          <w:szCs w:val="22"/>
          <w:lang w:eastAsia="zh-CN"/>
        </w:rPr>
      </w:pPr>
      <w:r w:rsidRPr="00903A70">
        <w:rPr>
          <w:rFonts w:ascii="Source Han Sans CN Normal" w:eastAsia="Source Han Sans CN Normal" w:hAnsi="Source Han Sans CN Normal" w:cs="Arial Unicode MS"/>
          <w:b/>
          <w:sz w:val="22"/>
          <w:szCs w:val="22"/>
          <w:lang w:eastAsia="zh-CN"/>
        </w:rPr>
        <w:t>因地制宜</w:t>
      </w:r>
      <w:r w:rsidRPr="00903A70">
        <w:rPr>
          <w:rFonts w:ascii="Source Han Sans CN Normal" w:eastAsia="Source Han Sans CN Normal" w:hAnsi="Source Han Sans CN Normal" w:cs="Arial Unicode MS" w:hint="eastAsia"/>
          <w:b/>
          <w:sz w:val="22"/>
          <w:szCs w:val="22"/>
          <w:lang w:eastAsia="zh-CN"/>
        </w:rPr>
        <w:t xml:space="preserve"> </w:t>
      </w:r>
      <w:r>
        <w:rPr>
          <w:rFonts w:ascii="Source Han Sans CN Normal" w:eastAsia="Source Han Sans CN Normal" w:hAnsi="Source Han Sans CN Normal" w:cs="Arial Unicode MS" w:hint="eastAsia"/>
          <w:b/>
          <w:sz w:val="22"/>
          <w:szCs w:val="22"/>
          <w:lang w:eastAsia="zh-CN"/>
        </w:rPr>
        <w:t xml:space="preserve"> </w:t>
      </w:r>
      <w:r w:rsidRPr="00903A70">
        <w:rPr>
          <w:rFonts w:ascii="Source Han Sans CN Normal" w:eastAsia="Source Han Sans CN Normal" w:hAnsi="Source Han Sans CN Normal" w:cs="Arial Unicode MS"/>
          <w:b/>
          <w:sz w:val="22"/>
          <w:szCs w:val="22"/>
          <w:lang w:eastAsia="zh-CN"/>
        </w:rPr>
        <w:t>和</w:t>
      </w:r>
      <w:r w:rsidRPr="00903A70">
        <w:rPr>
          <w:rFonts w:ascii="Source Han Sans CN Normal" w:eastAsia="Source Han Sans CN Normal" w:hAnsi="Source Han Sans CN Normal" w:cs="Microsoft JhengHei" w:hint="eastAsia"/>
          <w:b/>
          <w:sz w:val="22"/>
          <w:szCs w:val="22"/>
          <w:lang w:eastAsia="zh-CN"/>
        </w:rPr>
        <w:t>谐</w:t>
      </w:r>
      <w:r w:rsidRPr="00903A70">
        <w:rPr>
          <w:rFonts w:ascii="Source Han Sans CN Normal" w:eastAsia="Source Han Sans CN Normal" w:hAnsi="Source Han Sans CN Normal" w:cs="ＭＳ ゴシック" w:hint="eastAsia"/>
          <w:b/>
          <w:sz w:val="22"/>
          <w:szCs w:val="22"/>
          <w:lang w:eastAsia="zh-CN"/>
        </w:rPr>
        <w:t>共</w:t>
      </w:r>
      <w:r w:rsidRPr="00903A70">
        <w:rPr>
          <w:rFonts w:ascii="Source Han Sans CN Normal" w:eastAsia="Source Han Sans CN Normal" w:hAnsi="Source Han Sans CN Normal" w:cs="Microsoft JhengHei" w:hint="eastAsia"/>
          <w:b/>
          <w:sz w:val="22"/>
          <w:szCs w:val="22"/>
          <w:lang w:eastAsia="zh-CN"/>
        </w:rPr>
        <w:t>处</w:t>
      </w:r>
    </w:p>
    <w:p w:rsidR="00F071A0" w:rsidRPr="00903A70" w:rsidRDefault="00F071A0" w:rsidP="00E301B8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Sans Pro"/>
          <w:sz w:val="22"/>
          <w:szCs w:val="22"/>
          <w:lang w:eastAsia="zh-CN"/>
        </w:rPr>
      </w:pP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南阿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尔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卑斯</w:t>
      </w:r>
      <w:r w:rsidRPr="00903A70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地区相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对紧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凑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，易于游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览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。山麓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与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农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田之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间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繁荣一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时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的里山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遗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迹令人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赞叹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，陡坡上生生不息的各种野生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动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植物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则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惹人注目</w:t>
      </w:r>
      <w:r w:rsidRPr="00903A70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，如此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丰富多样的环境，欢迎您莅临体验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。</w:t>
      </w:r>
    </w:p>
    <w:p w:rsidR="00F071A0" w:rsidRPr="00903A70" w:rsidRDefault="00F071A0" w:rsidP="00E301B8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Sans Pro"/>
          <w:sz w:val="22"/>
          <w:szCs w:val="22"/>
          <w:lang w:eastAsia="zh-CN"/>
        </w:rPr>
      </w:pP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“里山”一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词</w:t>
      </w:r>
      <w:r w:rsidRPr="00903A70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通常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指山麓地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带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的村庄</w:t>
      </w:r>
      <w:r w:rsidRPr="00903A70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。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村民与自然和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谐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相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处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，以小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规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模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农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林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业为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主要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经济结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构，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纯净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的山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岳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融雪可以育田，樫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树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等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树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木的木材可以制炭，</w:t>
      </w:r>
      <w:r w:rsidRPr="00903A70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就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连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茅</w:t>
      </w:r>
      <w:r w:rsidRPr="00903A70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草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屋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顶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所需的芒草等建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材</w:t>
      </w:r>
      <w:r w:rsidRPr="00903A70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也都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是就地</w:t>
      </w:r>
      <w:r w:rsidRPr="00903A70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可得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。除狩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猎</w:t>
      </w:r>
      <w:r w:rsidRPr="00903A70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与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采伐外，深山</w:t>
      </w:r>
      <w:r w:rsidRPr="00903A70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之处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几乎无人涉足。</w:t>
      </w:r>
    </w:p>
    <w:p w:rsidR="00F071A0" w:rsidRPr="00903A70" w:rsidRDefault="00F071A0" w:rsidP="00E301B8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Sans Pro"/>
          <w:sz w:val="22"/>
          <w:szCs w:val="22"/>
          <w:lang w:eastAsia="zh-CN"/>
        </w:rPr>
      </w:pP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数百年来，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南阿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尔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卑斯山脉的大部分一直默默无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闻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，不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仅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因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为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山体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险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峻，危机四伏，更由于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众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多山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峦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被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认为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是神之所在，非凡人</w:t>
      </w:r>
      <w:r w:rsidRPr="00903A70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可擅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闯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。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正是由于免受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人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类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的干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预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，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南阿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尔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卑斯才</w:t>
      </w:r>
      <w:r w:rsidRPr="00903A70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孕育出各式各样的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野生生物。</w:t>
      </w:r>
    </w:p>
    <w:p w:rsidR="00F071A0" w:rsidRPr="00903A70" w:rsidRDefault="00F071A0" w:rsidP="00E301B8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Sans Pro"/>
          <w:sz w:val="22"/>
          <w:szCs w:val="22"/>
          <w:lang w:eastAsia="zh-CN"/>
        </w:rPr>
      </w:pP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由于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自然保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护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区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国</w:t>
      </w:r>
      <w:r w:rsidRPr="00903A70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立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公园的山麓地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带</w:t>
      </w:r>
      <w:r w:rsidRPr="00903A70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始终有人居住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，</w:t>
      </w:r>
      <w:r w:rsidRPr="00903A70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因此公园附近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至今</w:t>
      </w:r>
      <w:r w:rsidRPr="00903A70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尚存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所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谓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的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“里山”</w:t>
      </w:r>
      <w:r w:rsidRPr="00903A70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概念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。高山</w:t>
      </w:r>
      <w:r w:rsidRPr="00903A70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上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则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不再</w:t>
      </w:r>
      <w:r w:rsidRPr="00903A70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留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有群落，部分区域甚至禁止人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类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入内，以保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证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野生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动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物</w:t>
      </w:r>
      <w:r w:rsidRPr="00903A70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免受侵扰，得以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自由生息。</w:t>
      </w:r>
    </w:p>
    <w:p w:rsidR="00F071A0" w:rsidRPr="00DD0F43" w:rsidRDefault="00F071A0" w:rsidP="00E301B8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Sans Pro"/>
          <w:color w:val="000000" w:themeColor="text1"/>
          <w:sz w:val="22"/>
          <w:szCs w:val="22"/>
          <w:lang w:eastAsia="zh-CN"/>
        </w:rPr>
      </w:pP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这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一地区</w:t>
      </w:r>
      <w:r w:rsidRPr="00903A70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孕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育着日本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猕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猴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、赤狐、貉、梅花鹿等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约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30种哺乳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动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物。随着日本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猕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猴</w:t>
      </w:r>
      <w:r w:rsidRPr="00903A70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与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鹿的大</w:t>
      </w:r>
      <w:r w:rsidRPr="00903A70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量繁殖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，当地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农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民不得不在低地果园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围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起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栅栏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，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以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抵御前来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觅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食的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动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物。高海拔地区一些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娇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弱的植物同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样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有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围栏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保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护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。</w:t>
      </w:r>
    </w:p>
    <w:p w:rsidR="00F071A0" w:rsidRPr="00DD0F43" w:rsidRDefault="00F071A0" w:rsidP="00E301B8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</w:pP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山中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鸟类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品种繁多，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譬如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鸣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声婉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转动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听、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羽毛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鲜艳夺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目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、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蓝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白相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间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的白腹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蓝姬鹟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等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。岩雷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鸟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是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这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一地区最具代表性的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鸟类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，已被指定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为日本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“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特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别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天然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记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念物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”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。山岳地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带还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是金雕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、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鹰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雕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等日本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濒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危猛禽的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乐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园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。</w:t>
      </w:r>
    </w:p>
    <w:p w:rsidR="00F071A0" w:rsidRPr="00903A70" w:rsidRDefault="00F071A0" w:rsidP="00E301B8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Sans Pro"/>
          <w:sz w:val="22"/>
          <w:szCs w:val="22"/>
          <w:lang w:eastAsia="zh-CN"/>
        </w:rPr>
      </w:pP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山林中的大型哺乳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动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物包括日本鬣羚，以及胸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部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拥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有独特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白色月牙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图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案的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亚洲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黑熊等。此外，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还有</w:t>
      </w:r>
      <w:r w:rsidRPr="00903A70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喜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欢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生活在高海拔地区的白鼬</w:t>
      </w:r>
      <w:r w:rsidRPr="00903A70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，其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毛色随季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节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而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变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：夏季呈茶</w:t>
      </w:r>
      <w:r w:rsidRPr="00903A70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白双色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，冬季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则变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得</w:t>
      </w:r>
      <w:r w:rsidRPr="00903A70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通体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雪白，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与周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围的环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境融为一体。</w:t>
      </w:r>
      <w:r w:rsidRPr="00903A70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在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温暖的季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节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，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还</w:t>
      </w:r>
      <w:r w:rsidRPr="00903A70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可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见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到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五彩斑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斓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的蝴蝶</w:t>
      </w:r>
      <w:r w:rsidRPr="00903A70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在山坡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翩翩起舞。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1A0"/>
    <w:rsid w:val="00444234"/>
    <w:rsid w:val="00C42597"/>
    <w:rsid w:val="00F0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30659A-D699-4FE8-9C16-6C92FBB8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F071A0"/>
    <w:pPr>
      <w:widowControl w:val="0"/>
      <w:jc w:val="both"/>
    </w:pPr>
    <w:rPr>
      <w:rFonts w:ascii="Century" w:hAnsi="Century" w:cs="Century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2023-07-11T04:20:00Z</dcterms:created>
  <dcterms:modified xsi:type="dcterms:W3CDTF">2023-07-11T04:20:00Z</dcterms:modified>
</cp:coreProperties>
</file>