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24B" w:rsidRDefault="00D9124B" w:rsidP="00FC79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救马溪观音</w:t>
      </w:r>
    </w:p>
    <w:p/>
    <w:p w:rsidR="00D9124B" w:rsidRPr="005B423D" w:rsidRDefault="00D9124B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救马溪观音是一座位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于小山山顶的寺院，由修验道的开山鼻祖役行者（生卒年不详，据传是活跃于7至8世纪的真实人物）创设。修验道是一种基于山岳信仰的民间信仰，清修苦行不断。役行者和其他修行者一起，舍弃村庄的安逸生活，迁入该洞窟，潜心修行修验道。相传，役行者在该洞窟居住了长达30余年。</w:t>
      </w:r>
    </w:p>
    <w:p w:rsidR="00D9124B" w:rsidRDefault="00D9124B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寺院环绕着山峦岩层而建，这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些岩层甚至被巧妙地融入建筑，化作其中的一部分。尽管发祥于修验道，但如今的救马溪观音却是一座佛教寺院。其境内还坐落着若干座神社。这些均是自江户时代（1603-1868）遗留下来的产物。而在明治时代（1868-1912）实施的全国改革中，佛教与神道教正式分离。</w:t>
      </w:r>
    </w:p>
    <w:p w:rsidR="00D9124B" w:rsidRDefault="00D9124B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这里供奉着佛教之神——马头观音菩萨。她被誉为动物的守护神，因能消灾解厄、驱除不幸而深受尊崇。</w:t>
      </w:r>
    </w:p>
    <w:p w:rsidR="00D9124B" w:rsidRDefault="00D9124B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寺院内坐落着一座小型神社，紧邻山岩。其岩壁历经风化，形成如同蜂巢般的罕见形状而备受世人信崇。岩石上有一处浑然天成、上下颠倒的心形，在神道教中被称为“猪目”，相传能带来好运。</w:t>
      </w:r>
    </w:p>
    <w:p w:rsidR="00D9124B" w:rsidRDefault="00D9124B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寺院和神社周围的庭院里种植着绣球花、樱花和枫树，可谓蓊蓊郁郁，花团锦簇。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4B"/>
    <w:rsid w:val="00444234"/>
    <w:rsid w:val="00C42597"/>
    <w:rsid w:val="00D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6D742-1A22-4364-9FB3-2A236F8F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2023-07-11T04:58:00Z</dcterms:modified>
</cp:coreProperties>
</file>