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F1D" w:rsidRDefault="00537F1D" w:rsidP="0061655C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CN"/>
        </w:rPr>
        <w:t>胜</w:t>
      </w:r>
      <w:r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浦湾</w:t>
      </w:r>
    </w:p>
    <w:p/>
    <w:p w:rsidR="00537F1D" w:rsidRPr="005B423D" w:rsidRDefault="00537F1D" w:rsidP="0061655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胜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浦大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约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处泉源，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40摄氏度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的泉水在地表不断翻涌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。这种最适合入浴的温度，使得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胜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浦成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热门温泉街。明治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1868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1912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）末期的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1899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年，随着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大阪商船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纪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州航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线的开辟，许多游客纷纷慕名而来。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尽管这家轮船公司于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1938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年停止了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运营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，但街道的人气丝毫未减。当地的度假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胜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地坐拥各式各样的温泉，也有可瞭望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胜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浦湾的免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费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公共足浴。各水源的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矿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质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含量略有差异，能在水中见到矿物质结晶的情形也并不稀奇。</w:t>
      </w:r>
    </w:p>
    <w:p w:rsidR="00537F1D" w:rsidRDefault="00537F1D" w:rsidP="0061655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胜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浦的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温泉水是凭借地热加热升温，而非源自火山活动形成的热能。一般认为，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地热加热的温泉水是通过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被称作“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古座川弧状岩脉”的岩脉边界（缝隙），顺其自然地向地表涌出。该岩脉堪称是向地表输送热水的岩石通道，形成于1400万年前，当时一个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巨大岩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浆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房爆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被称为“破火山口”的凹地随即形成。冷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却后的岩浆，逐渐演化为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如今长达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22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公里的岩脉。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F1D"/>
    <w:rsid w:val="00444234"/>
    <w:rsid w:val="00537F1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C54B4-A2BA-451A-B9E0-919DA928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2023-07-11T04:59:00Z</dcterms:modified>
</cp:coreProperties>
</file>