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1AD4" w:rsidRDefault="00D11AD4" w:rsidP="00D964F9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CN"/>
        </w:rPr>
        <w:t>御船祭（熊野速玉大神社例大祭）</w:t>
      </w:r>
    </w:p>
    <w:p/>
    <w:p w:rsidR="00D11AD4" w:rsidRPr="005B423D" w:rsidRDefault="00D11AD4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位列熊野三山之一的熊野速玉大社，每逢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月</w:t>
      </w:r>
      <w:r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16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日，将在熊野川河口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行一年一度的御船祭。该船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祭可追溯至1800多年前，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誉为这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一地区悠久造船史的原点。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其古代传统历久弥新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，至今尚存。</w:t>
      </w:r>
    </w:p>
    <w:p w:rsidR="00D11AD4" w:rsidRPr="005B423D" w:rsidRDefault="00D11AD4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熊野速玉大社供奉着载有神明的神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轿，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称之为“神幸船”。在御船祭中，通体朱红、明艳迷人的神幸船被运送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至古代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祈祷之地。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桨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手在被称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“哈里哈里舞”的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式上，向神明奉上</w:t>
      </w:r>
      <w:r w:rsidRPr="005B423D"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CN"/>
        </w:rPr>
        <w:t>清歌曼舞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紧随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神幸船之后的是一支由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9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艘手划船组成的船队，每艘有11人。他们将在熊野川航行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1.6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公里，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绕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御船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岛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周，比试竞速。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最后，神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轿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会抵达沿河川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举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行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仪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式的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地点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，即神明的休息所——御旅所。</w:t>
      </w:r>
    </w:p>
    <w:p w:rsidR="00D11AD4" w:rsidRDefault="00D11AD4" w:rsidP="00D964F9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color w:val="000000" w:themeColor="text1"/>
          <w:sz w:val="22"/>
          <w:lang w:eastAsia="zh-CN"/>
        </w:rPr>
      </w:pP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御船祭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已</w:t>
      </w:r>
      <w:r w:rsidRPr="005B423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于2016</w:t>
      </w:r>
      <w:r w:rsidRPr="005B423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被指定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为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日本</w:t>
      </w:r>
      <w:r w:rsidRPr="005B423D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“</w:t>
      </w:r>
      <w:r w:rsidRPr="005B423D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重要无形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民俗文化</w:t>
      </w:r>
      <w:r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CN"/>
        </w:rPr>
        <w:t>财”</w:t>
      </w:r>
      <w:r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AD4"/>
    <w:rsid w:val="00444234"/>
    <w:rsid w:val="00C42597"/>
    <w:rsid w:val="00D1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090CE-BAF2-4A7B-ADDD-0D40375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2023-07-11T04:59:00Z</dcterms:created>
  <dcterms:modified xsi:type="dcterms:W3CDTF">2023-07-11T04:59:00Z</dcterms:modified>
</cp:coreProperties>
</file>