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79D5" w:rsidRPr="00F02053" w:rsidRDefault="004579D5" w:rsidP="00AC54D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 w:rsidRPr="00F02053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  <w:t>泷</w:t>
      </w:r>
      <w:r w:rsidRPr="00F0205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之</w:t>
      </w:r>
      <w:r w:rsidRPr="00F02053"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  <w:t>拜</w:t>
      </w:r>
    </w:p>
    <w:p/>
    <w:p w:rsidR="004579D5" w:rsidRPr="005B423D" w:rsidRDefault="004579D5" w:rsidP="00AC54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F0205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“泷（即瀑布）之</w:t>
      </w:r>
      <w:r w:rsidRPr="00F0205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拜</w:t>
      </w:r>
      <w:r w:rsidRPr="00F0205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”是古座川支流小川中，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一段</w:t>
      </w:r>
      <w:r w:rsidRPr="00F0205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约</w:t>
      </w:r>
      <w:r w:rsidRPr="00F0205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200</w:t>
      </w:r>
      <w:r w:rsidRPr="00F0205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米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长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的流域。瀑布小巧而有力，穿过凹凸不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平的基岩，激湍奔涌。</w:t>
      </w:r>
    </w:p>
    <w:p w:rsidR="004579D5" w:rsidRPr="00F02053" w:rsidRDefault="004579D5" w:rsidP="00AC54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远在数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百万年前，由砂岩和泥岩组成</w:t>
      </w:r>
      <w:r w:rsidRPr="005B423D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的地层形成于浅海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。</w:t>
      </w:r>
      <w:r w:rsidRPr="005B423D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随后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，地热加热的水使其升温，待至冷却，地层</w:t>
      </w:r>
      <w:r w:rsidRPr="005B423D"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  <w:t>便变得如瓷器般坚硬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。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岩石随水流滚落，在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日益侵蚀下，该地逐渐形成了低洼凹陷。据当地传说，有一位名叫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泷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之拜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太郎的武士用刀挖掘洼地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时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，不慎将刀落入瀑布。他一心想取回爱刀，却消失于瀑布的水幕中。有人说他得以平安归来，亦有人说他就此销声匿迹，众说纷纭，并无定论。</w:t>
      </w:r>
    </w:p>
    <w:p w:rsidR="004579D5" w:rsidRPr="00F02053" w:rsidRDefault="004579D5" w:rsidP="00AC54D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</w:pPr>
      <w:r w:rsidRPr="00F0205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每逢</w:t>
      </w:r>
      <w:r w:rsidRPr="00F0205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8</w:t>
      </w:r>
      <w:r w:rsidRPr="00F0205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月下旬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</w:t>
      </w:r>
      <w:r w:rsidRPr="00F02053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日本瓢鰭鰕虎便会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以嘴和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鳍为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吸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盘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，攀上岩石，寻找藻类为食。瀑布旁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边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有一座被青苔覆盖的金比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罗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祠堂，祭祀着守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护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船</w:t>
      </w:r>
      <w:r w:rsidRPr="00F0205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员</w:t>
      </w:r>
      <w:r w:rsidRPr="00F0205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的神道教神灵。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9D5"/>
    <w:rsid w:val="00444234"/>
    <w:rsid w:val="004579D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9D5B4-E7EE-4846-AE40-417BDE7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