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BC" w:rsidRDefault="003169BC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柏岛与权现庆典</w:t>
      </w:r>
    </w:p>
    <w:p w:rsidR="003169BC" w:rsidRPr="00016B8B" w:rsidRDefault="003169BC" w:rsidP="00016B8B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 w:themeColor="text1"/>
          <w:sz w:val="22"/>
          <w:lang w:eastAsia="zh-CN"/>
        </w:rPr>
      </w:pPr>
      <w:r/>
    </w:p>
    <w:p w:rsidR="003169BC" w:rsidRDefault="003169BC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柏岛矗立于鹭浦港入口的波浪间，由粗砺岩石构成。作为天然防波堤的柏岛，长久以来护卫着城镇，被尊崇为不可或缺的存在。沿着崖侧通向岛顶的粗石阶拾级而上，映入眼帘的便是坐落于突岩下的“柏神社”。这里供奉着两尊神明，分别是神道之破坏神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须佐之男命，以及渔民的守护神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惠比寿神。</w:t>
      </w:r>
    </w:p>
    <w:p w:rsidR="003169BC" w:rsidRDefault="003169BC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每年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31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日，日落时分，居民们都会举办“权现祭”，</w:t>
      </w:r>
      <w:r w:rsidRPr="00EA47A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由神主（神社主祭）执行仪式。为了迎接祭典，百姓们乘上各自的渔船，扬帆出海。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船只将特意装饰起提灯和象征渔业丰收的大渔旗。届时渔民们会驾船环绕柏岛，祈祷来年的平安与丰收。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9BC"/>
    <w:rsid w:val="003169B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F4F77-C97C-4A52-992D-98B888CB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2023-09-12T03:30:00Z</dcterms:modified>
</cp:coreProperties>
</file>