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640" w:rsidRDefault="00380640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中国自然步道：川床至一向平路线介绍</w:t>
      </w:r>
    </w:p>
    <w:p w:rsidR="00380640" w:rsidRPr="0091274A" w:rsidRDefault="00380640" w:rsidP="00AD3BED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/>
          <w:sz w:val="22"/>
          <w:lang w:eastAsia="zh-CN"/>
        </w:rPr>
      </w:pPr>
      <w:r/>
    </w:p>
    <w:p w:rsidR="00380640" w:rsidRPr="00914D9F" w:rsidRDefault="0038064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中国自然步道是绕中国地方五县（指冈山、广岛、山口、岛根、鸟取）一周的长距离自然步道，全长约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2295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里。漫步途中可饱览美丽的自然风光，与鸟语花香亲密接触；亦可亲历踏寻乡土史和文化遗产，加深对自然与故乡的理解——这些皆有助于修养身心，强身健体。位于此处的一向平露营场，可租借全套露营道具，无需搭设或撤收帐篷的“空手露营”方案更是颇具人气。</w:t>
      </w:r>
    </w:p>
    <w:p w:rsidR="00380640" w:rsidRPr="00914D9F" w:rsidRDefault="0038064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在中国自然步道中，长达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9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公里的“川床——一向平路线”，是可尽情领略大山悠久历史之美的徒步路线。游步道是曾经通往大山寺的四条道路中最为陡峭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昔日“川床道”的一段。川床道连接起大山与赤碕、关金以及仓吉地区。平安时代（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794-1185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）初期，日本自古以来的宗教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修验道曾繁荣一时，坐落于仓吉以东三德山之上的真言宗寺，经由昔日的川床道，与位于大山的真言宗修行所相连接。</w:t>
      </w:r>
    </w:p>
    <w:p w:rsidR="00380640" w:rsidRPr="00914D9F" w:rsidRDefault="0038064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漫步于“川床——一向平路线”，可游览大山的数处美景。路线中心穿过自古茂盛的山毛榉原生林，一路通往大休峠。大山中遍布着的西日本规模最大的山毛榉原生林，是野生动物，尤其是鸟类的栖息之地。步道一路延续至大山瀑布，瀑布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42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米高处飞流直下，气势磅礴，被列入“日本瀑布百选”。</w:t>
      </w:r>
    </w:p>
    <w:p w:rsidR="00380640" w:rsidRDefault="0038064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步道的起点位于一向平露营场。这里设有游客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服务中心、露营地、洗手间和停车场。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640"/>
    <w:rsid w:val="0038064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D3EEE-3457-4418-B99C-BE9AEA1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