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835" w:rsidRPr="00D2592C" w:rsidRDefault="00D62835" w:rsidP="00D62835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sz w:val="22"/>
          <w:lang w:eastAsia="zh-CN"/>
        </w:rPr>
      </w:pPr>
      <w:r>
        <w:rPr>
          <w:b/>
        </w:rPr>
        <w:t>白云池</w:t>
      </w:r>
    </w:p>
    <w:p/>
    <w:p w:rsidR="00D62835" w:rsidRPr="00665446" w:rsidRDefault="00D62835" w:rsidP="00D6283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D2592C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白云池得名于晴日里投映在池面的云天美景。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从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池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旁的石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造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手水钵（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净水池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）和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具有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神圣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意义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的日本扁柏可以看出，池塘的这一侧原本是宗教场所。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白云池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虽然宛若天成，但它其实是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400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年前的一座用于储存灌溉用水的人工池。今天的白云池周围是一处设施完善的露营地，有帐篷区、洗手间、炊事设施和露天活动区，还可以租赁船只。</w:t>
      </w:r>
    </w:p>
    <w:p w:rsidR="00D62835" w:rsidRPr="00665446" w:rsidRDefault="00D62835" w:rsidP="00D6283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为保护池中鲤鱼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(Cyprinus carpio)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，游客不得下水游泳。在林间，或许有机会看到有着明黄色胸羽的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黄眉姬鹟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(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Ficedula narcissina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)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、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会发</w:t>
      </w:r>
      <w:r w:rsidRPr="00665446">
        <w:rPr>
          <w:rFonts w:ascii="Source Han Sans CN Normal" w:eastAsia="Source Han Sans CN Normal" w:hAnsi="Source Han Sans CN Normal" w:cs="Times New Roman"/>
          <w:color w:val="000000" w:themeColor="text1"/>
          <w:sz w:val="22"/>
          <w:lang w:eastAsia="zh-CN"/>
        </w:rPr>
        <w:t>出</w:t>
      </w:r>
      <w:r w:rsidRPr="00665446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lang w:eastAsia="zh-CN"/>
        </w:rPr>
        <w:t>一种如振羽般</w:t>
      </w:r>
      <w:r w:rsidRPr="00665446">
        <w:rPr>
          <w:rFonts w:ascii="Source Han Sans CN Normal" w:eastAsia="Source Han Sans CN Normal" w:hAnsi="Source Han Sans CN Normal" w:cs="Times New Roman"/>
          <w:color w:val="000000" w:themeColor="text1"/>
          <w:sz w:val="22"/>
          <w:lang w:eastAsia="zh-CN"/>
        </w:rPr>
        <w:t>“</w:t>
      </w:r>
      <w:r w:rsidRPr="00665446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lang w:eastAsia="zh-CN"/>
        </w:rPr>
        <w:t>叽～叽～</w:t>
      </w:r>
      <w:r w:rsidRPr="00665446">
        <w:rPr>
          <w:rFonts w:ascii="Source Han Sans CN Normal" w:eastAsia="Source Han Sans CN Normal" w:hAnsi="Source Han Sans CN Normal" w:cs="Times New Roman"/>
          <w:color w:val="000000" w:themeColor="text1"/>
          <w:sz w:val="22"/>
          <w:lang w:eastAsia="zh-CN"/>
        </w:rPr>
        <w:t>”</w:t>
      </w:r>
      <w:r w:rsidRPr="00665446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lang w:eastAsia="zh-CN"/>
        </w:rPr>
        <w:t>叫声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的</w:t>
      </w:r>
      <w:bookmarkStart w:id="0" w:name="OLE_LINK1"/>
      <w:bookmarkStart w:id="1" w:name="OLE_LINK10"/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小星头啄木鸟</w:t>
      </w:r>
      <w:bookmarkEnd w:id="0"/>
      <w:bookmarkEnd w:id="1"/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(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Yungipicus kizuki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)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等野生鸟类。池塘边满是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结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果灌木，夏季花朵纤巧，秋季果实艳丽，引得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林中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鸟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类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和其它动物纷纷前来觅食。</w:t>
      </w:r>
    </w:p>
    <w:p w:rsidR="00D62835" w:rsidRPr="00D2592C" w:rsidRDefault="00D62835" w:rsidP="00D6283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附近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的绢笠山（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870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米）是云仙地区最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容易攀爬的一座山峰</w:t>
      </w:r>
      <w:r w:rsidRPr="00665446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，</w:t>
      </w:r>
      <w:r w:rsidRPr="00665446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登顶后</w:t>
      </w:r>
      <w:r w:rsidRPr="00D2592C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可以饱览云仙温泉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街</w:t>
      </w:r>
      <w:r w:rsidRPr="00D2592C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、云仙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火山群</w:t>
      </w:r>
      <w:r w:rsidRPr="00D2592C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和橘湾的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壮丽美</w:t>
      </w:r>
      <w:r w:rsidRPr="00D2592C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景。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35"/>
    <w:rsid w:val="00346BD8"/>
    <w:rsid w:val="007445C7"/>
    <w:rsid w:val="00BD54C2"/>
    <w:rsid w:val="00D62835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43A705-FBE6-4274-A3B1-934E6FE9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8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8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8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8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8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8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8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8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2024-06-13T12:32:00Z</dcterms:created>
  <dcterms:modified xsi:type="dcterms:W3CDTF">2024-06-13T12:32:00Z</dcterms:modified>
</cp:coreProperties>
</file>