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22A4" w:rsidRPr="00BE4D01" w:rsidRDefault="002722A4" w:rsidP="002722A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探访云仙温泉的宗教历史：云仙的吉利支丹</w:t>
      </w:r>
    </w:p>
    <w:p/>
    <w:p w:rsidR="002722A4" w:rsidRPr="00BE4D01" w:rsidRDefault="002722A4" w:rsidP="002722A4">
      <w:pPr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</w:pPr>
      <w:r w:rsidRPr="00BE4D01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云仙的神道教和佛教信仰传统源远流长，与日本基督教的历史也有着千丝万缕的联系。</w:t>
      </w:r>
      <w:r w:rsidRPr="00BE4D01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16</w:t>
      </w:r>
      <w:r w:rsidRPr="00BE4D01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世纪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晚期</w:t>
      </w:r>
      <w:r w:rsidRPr="00BE4D01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至</w:t>
      </w:r>
      <w:r w:rsidRPr="00BE4D01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17</w:t>
      </w:r>
      <w:r w:rsidRPr="00BE4D01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世纪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早期</w:t>
      </w:r>
      <w:r w:rsidRPr="00BE4D01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，这里曾有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数千人</w:t>
      </w:r>
      <w:r w:rsidRPr="00BE4D01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皈依基督教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，其中包括</w:t>
      </w:r>
      <w:r w:rsidRPr="00BE4D01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农民、武士，甚至领主。</w:t>
      </w:r>
    </w:p>
    <w:p w:rsidR="002722A4" w:rsidRPr="00356213" w:rsidRDefault="002722A4" w:rsidP="002722A4">
      <w:pPr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</w:pPr>
      <w:r w:rsidRPr="00BE4D01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1549</w:t>
      </w:r>
      <w:r w:rsidRPr="00BE4D01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年，葡萄牙商人来到这片他们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一无所知</w:t>
      </w:r>
      <w:r w:rsidRPr="00BE4D01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的土地上寻找新市场，基督教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也随之</w:t>
      </w:r>
      <w:r w:rsidRPr="00BE4D01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传入日本。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之后</w:t>
      </w:r>
      <w:r w:rsidRPr="00BE4D01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的几十年里，伊比利亚半岛的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部分</w:t>
      </w:r>
      <w:r w:rsidRPr="00BE4D01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宗教和文化迅速传播至九州岛和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日本各地</w:t>
      </w:r>
      <w:r w:rsidRPr="00BE4D01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。到</w:t>
      </w:r>
      <w:r w:rsidRPr="00BE4D01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16</w:t>
      </w:r>
      <w:r w:rsidRPr="00BE4D01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世纪</w:t>
      </w:r>
      <w:r w:rsidRPr="00BE4D01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90</w:t>
      </w:r>
      <w:r w:rsidRPr="00BE4D01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年代，长崎已拥有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数</w:t>
      </w:r>
      <w:r w:rsidRPr="00BE4D01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座教堂和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一家</w:t>
      </w:r>
      <w:r w:rsidRPr="00BE4D01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基督教印刷厂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，</w:t>
      </w:r>
      <w:r w:rsidRPr="00BE4D01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成为</w:t>
      </w:r>
      <w:r w:rsidRPr="002E162C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hd w:val="clear" w:color="auto" w:fill="FFFFFF"/>
          <w:lang w:eastAsia="zh-CN"/>
        </w:rPr>
        <w:t>“吉利</w:t>
      </w:r>
      <w:r w:rsidRPr="00356213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hd w:val="clear" w:color="auto" w:fill="FFFFFF"/>
          <w:lang w:eastAsia="zh-CN"/>
        </w:rPr>
        <w:t>支丹”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的据点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。吉利支丹是指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16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世纪至明治时代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(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1868-1912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)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的日本基督教徒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。</w:t>
      </w:r>
    </w:p>
    <w:p w:rsidR="002722A4" w:rsidRPr="00356213" w:rsidRDefault="002722A4" w:rsidP="002722A4">
      <w:pPr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在云仙，皈依基督教的大名（大领主）有马晴信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(1567-1612)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下令摧毁神道教神社和佛教寺庙，以示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摒弃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千百年来的宗教传统。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许多佛教雕像被新皈依的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吉利支丹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斩首，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岛原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半岛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上的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无头雕像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至今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仍随处可见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2722A4" w:rsidRDefault="002722A4" w:rsidP="002722A4">
      <w:pPr>
        <w:adjustRightInd w:val="0"/>
        <w:snapToGrid w:val="0"/>
        <w:spacing w:line="240" w:lineRule="atLeast"/>
        <w:ind w:firstLineChars="200" w:firstLine="440"/>
        <w:rPr>
          <w:rFonts w:ascii="Times New Roman" w:hAnsi="Times New Roman" w:cs="Times New Roman"/>
          <w:color w:val="000000" w:themeColor="text1"/>
          <w:kern w:val="0"/>
          <w:sz w:val="22"/>
        </w:rPr>
      </w:pP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1587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年，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统一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日本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的枭雄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丰臣秀吉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(1537-1598)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怀疑葡萄牙人借向日本人传教之名殖民日本，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首次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下令驱逐传教士。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1597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年，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26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名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吉利支丹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在长崎被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处死刑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。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</w:rPr>
        <w:t>而他们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</w:rPr>
        <w:t>只是第一批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</w:rPr>
        <w:t>殉道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</w:rPr>
        <w:t>者，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</w:rPr>
        <w:t>随后的宗教动荡一直持续到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</w:rPr>
        <w:t>岛原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</w:rPr>
        <w:t>・天草起义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</w:rPr>
        <w:t>(1637-1638)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</w:rPr>
        <w:t>，期间，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</w:rPr>
        <w:t>数以千计的</w:t>
      </w:r>
      <w:r w:rsidRPr="00495E14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</w:rPr>
        <w:t>吉利支丹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</w:rPr>
        <w:t>遭到残杀。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A4"/>
    <w:rsid w:val="002722A4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CD7B15-B210-4AF1-9B0F-78B0914D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22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2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2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2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2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2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2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22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22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22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22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22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22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22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22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22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22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2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2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2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2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2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2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22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2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22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22A4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272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2024-06-13T12:32:00Z</dcterms:created>
  <dcterms:modified xsi:type="dcterms:W3CDTF">2024-06-13T12:32:00Z</dcterms:modified>
</cp:coreProperties>
</file>