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3604C" w:rsidRPr="00390E8B" w:rsidRDefault="00F3604C" w:rsidP="00F3604C">
      <w:pPr>
        <w:widowControl/>
        <w:tabs>
          <w:tab w:val="left" w:pos="1227"/>
        </w:tabs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kern w:val="0"/>
          <w:sz w:val="22"/>
          <w:lang w:eastAsia="zh-CN"/>
        </w:rPr>
      </w:pPr>
      <w:r>
        <w:rPr>
          <w:b/>
        </w:rPr>
        <w:t>探访云仙温泉的宗教历史：基督教与纷争</w:t>
      </w:r>
    </w:p>
    <w:p/>
    <w:p w:rsidR="00F3604C" w:rsidRPr="00390E8B" w:rsidRDefault="00F3604C" w:rsidP="00F3604C">
      <w:pPr>
        <w:widowControl/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</w:pPr>
      <w:r w:rsidRPr="00390E8B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云仙一带遍布无头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、或是被重新接上头的佛像，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lang w:eastAsia="zh-CN"/>
        </w:rPr>
        <w:t>这不禁令人想起</w:t>
      </w:r>
      <w:r w:rsidRPr="00390E8B">
        <w:rPr>
          <w:rStyle w:val="transsent"/>
          <w:rFonts w:ascii="Times New Roman" w:eastAsia="Source Han Sans CN Normal" w:hAnsi="Times New Roman" w:cs="Times New Roman"/>
          <w:color w:val="2A2B2E"/>
          <w:sz w:val="22"/>
          <w:lang w:eastAsia="zh-CN"/>
        </w:rPr>
        <w:t>在云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lang w:eastAsia="zh-CN"/>
        </w:rPr>
        <w:t>仙</w:t>
      </w:r>
      <w:r w:rsidRPr="00390E8B">
        <w:rPr>
          <w:rStyle w:val="transsent"/>
          <w:rFonts w:ascii="Times New Roman" w:eastAsia="Source Han Sans CN Normal" w:hAnsi="Times New Roman" w:cs="Times New Roman"/>
          <w:color w:val="2A2B2E"/>
          <w:sz w:val="22"/>
          <w:lang w:eastAsia="zh-CN"/>
        </w:rPr>
        <w:t>历史上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lang w:eastAsia="zh-CN"/>
        </w:rPr>
        <w:t>曾经</w:t>
      </w:r>
      <w:r w:rsidRPr="00390E8B">
        <w:rPr>
          <w:rStyle w:val="transsent"/>
          <w:rFonts w:ascii="Times New Roman" w:eastAsia="Source Han Sans CN Normal" w:hAnsi="Times New Roman" w:cs="Times New Roman"/>
          <w:color w:val="2A2B2E"/>
          <w:sz w:val="22"/>
          <w:lang w:eastAsia="zh-CN"/>
        </w:rPr>
        <w:t>发生的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lang w:eastAsia="zh-CN"/>
        </w:rPr>
        <w:t>激烈的</w:t>
      </w:r>
      <w:r w:rsidRPr="00390E8B">
        <w:rPr>
          <w:rStyle w:val="transsent"/>
          <w:rFonts w:ascii="Times New Roman" w:eastAsia="Source Han Sans CN Normal" w:hAnsi="Times New Roman" w:cs="Times New Roman"/>
          <w:color w:val="2A2B2E"/>
          <w:sz w:val="22"/>
          <w:lang w:eastAsia="zh-CN"/>
        </w:rPr>
        <w:t>宗教暴力冲突。</w:t>
      </w:r>
      <w:r w:rsidRPr="00390E8B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1549</w:t>
      </w:r>
      <w:r w:rsidRPr="00390E8B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年，葡萄牙商人来到鹿儿岛，他们不仅带来了火器和丝绸，还带来了基督教传教士。在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之后</w:t>
      </w:r>
      <w:r w:rsidRPr="00390E8B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几十年里，成千上万的日本人皈依基督教。宗教传播的速度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一度令</w:t>
      </w:r>
      <w:r w:rsidRPr="00390E8B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大家以为日本即将成为亚洲第一个基督教国家，但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历史并非</w:t>
      </w:r>
      <w:r w:rsidRPr="00390E8B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如此。</w:t>
      </w:r>
    </w:p>
    <w:p w:rsidR="00F3604C" w:rsidRPr="00390E8B" w:rsidRDefault="00F3604C" w:rsidP="00F3604C">
      <w:pPr>
        <w:widowControl/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2A2B2E"/>
          <w:shd w:val="clear" w:color="auto" w:fill="FFFFFF"/>
          <w:lang w:eastAsia="zh-CN"/>
        </w:rPr>
      </w:pPr>
      <w:r w:rsidRPr="00390E8B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新皈依的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“</w:t>
      </w:r>
      <w:r w:rsidRPr="002E162C">
        <w:rPr>
          <w:rStyle w:val="transsent"/>
          <w:rFonts w:ascii="Source Han Sans CN Normal" w:eastAsia="Source Han Sans CN Normal" w:hAnsi="Source Han Sans CN Normal" w:cs="Times New Roman"/>
          <w:color w:val="2A2B2E"/>
          <w:sz w:val="22"/>
          <w:shd w:val="clear" w:color="auto" w:fill="FFFFFF"/>
          <w:lang w:eastAsia="zh-CN"/>
        </w:rPr>
        <w:t>吉利支</w:t>
      </w:r>
      <w:r w:rsidRPr="00356213">
        <w:rPr>
          <w:rStyle w:val="transsent"/>
          <w:rFonts w:ascii="Source Han Sans CN Normal" w:eastAsia="Source Han Sans CN Normal" w:hAnsi="Source Han Sans CN Normal" w:cs="Times New Roman"/>
          <w:color w:val="000000" w:themeColor="text1"/>
          <w:sz w:val="22"/>
          <w:shd w:val="clear" w:color="auto" w:fill="FFFFFF"/>
          <w:lang w:eastAsia="zh-CN"/>
        </w:rPr>
        <w:t>丹</w:t>
      </w:r>
      <w:r w:rsidRPr="00356213">
        <w:rPr>
          <w:rStyle w:val="transsent"/>
          <w:rFonts w:ascii="Source Han Sans CN Normal" w:eastAsia="Source Han Sans CN Normal" w:hAnsi="Source Han Sans CN Normal" w:cs="Times New Roman" w:hint="eastAsia"/>
          <w:color w:val="000000" w:themeColor="text1"/>
          <w:sz w:val="22"/>
          <w:shd w:val="clear" w:color="auto" w:fill="FFFFFF"/>
          <w:lang w:eastAsia="zh-CN"/>
        </w:rPr>
        <w:t>”，即</w:t>
      </w:r>
      <w:r w:rsidRPr="0035621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16</w:t>
      </w:r>
      <w:r w:rsidRPr="00356213">
        <w:rPr>
          <w:rStyle w:val="transsent"/>
          <w:rFonts w:ascii="Source Han Sans CN Normal" w:eastAsia="Source Han Sans CN Normal" w:hAnsi="Source Han Sans CN Normal" w:cs="Times New Roman" w:hint="eastAsia"/>
          <w:color w:val="000000" w:themeColor="text1"/>
          <w:sz w:val="22"/>
          <w:shd w:val="clear" w:color="auto" w:fill="FFFFFF"/>
          <w:lang w:eastAsia="zh-CN"/>
        </w:rPr>
        <w:t>世纪至明治时</w:t>
      </w:r>
      <w:r w:rsidRPr="0035621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代</w:t>
      </w:r>
      <w:r w:rsidRPr="0035621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(1868-1912)</w:t>
      </w:r>
      <w:r w:rsidRPr="0035621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的日</w:t>
      </w:r>
      <w:r w:rsidRPr="00356213">
        <w:rPr>
          <w:rStyle w:val="transsent"/>
          <w:rFonts w:ascii="Source Han Sans CN Normal" w:eastAsia="Source Han Sans CN Normal" w:hAnsi="Source Han Sans CN Normal" w:cs="Times New Roman" w:hint="eastAsia"/>
          <w:color w:val="000000" w:themeColor="text1"/>
          <w:sz w:val="22"/>
          <w:shd w:val="clear" w:color="auto" w:fill="FFFFFF"/>
          <w:lang w:eastAsia="zh-CN"/>
        </w:rPr>
        <w:t>本基督教徒，</w:t>
      </w:r>
      <w:r w:rsidRPr="0035621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与日本两</w:t>
      </w:r>
      <w:r w:rsidRPr="00390E8B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大宗教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——</w:t>
      </w:r>
      <w:r w:rsidRPr="00390E8B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神道教和佛教的信徒之间的关系日益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紧张</w:t>
      </w:r>
      <w:r w:rsidRPr="00390E8B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。岛原大名（大领主）有马晴信</w:t>
      </w:r>
      <w:r w:rsidRPr="00390E8B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(1567-1612)</w:t>
      </w:r>
      <w:r w:rsidRPr="00390E8B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于</w:t>
      </w:r>
      <w:r w:rsidRPr="00390E8B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1579</w:t>
      </w:r>
      <w:r w:rsidRPr="00390E8B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年皈依基督教，随后下令摧毁其辖地内的神道教神社和佛教寺庙。这一法令激怒了传统宗教信徒，加上对沦为西方殖民地的恐惧，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引发</w:t>
      </w:r>
      <w:r w:rsidRPr="00390E8B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了此后对基督教的强烈抵制。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04C"/>
    <w:rsid w:val="00346BD8"/>
    <w:rsid w:val="007445C7"/>
    <w:rsid w:val="00BD54C2"/>
    <w:rsid w:val="00D72ECD"/>
    <w:rsid w:val="00F3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7E932C-C137-4EBB-BE30-AF60490B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604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0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0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04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04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04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04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04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04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3604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3604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3604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360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360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360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360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360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3604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3604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36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04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360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0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360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04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3604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360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3604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3604C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F36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2024-06-13T12:32:00Z</dcterms:created>
  <dcterms:modified xsi:type="dcterms:W3CDTF">2024-06-13T12:32:00Z</dcterms:modified>
</cp:coreProperties>
</file>