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0E12E5" w:rsidRPr="00DB06DB" w:rsidRDefault="000E12E5" w:rsidP="000E12E5">
      <w:pPr>
        <w:widowControl/>
        <w:tabs>
          <w:tab w:val="left" w:pos="1227"/>
        </w:tabs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kern w:val="0"/>
          <w:sz w:val="22"/>
          <w:lang w:eastAsia="zh-CN"/>
        </w:rPr>
      </w:pPr>
      <w:r>
        <w:rPr>
          <w:b/>
        </w:rPr>
        <w:t>语音导览：真知子岩与吉利支丹殉教碑</w:t>
      </w:r>
    </w:p>
    <w:p/>
    <w:p w:rsidR="000E12E5" w:rsidRPr="00DB06DB" w:rsidRDefault="000E12E5" w:rsidP="000E12E5">
      <w:pPr>
        <w:pStyle w:val="tgt"/>
        <w:shd w:val="clear" w:color="auto" w:fill="FFFFFF"/>
        <w:adjustRightInd w:val="0"/>
        <w:snapToGrid w:val="0"/>
        <w:spacing w:before="0" w:beforeAutospacing="0" w:after="0" w:afterAutospacing="0" w:line="240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这处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观景台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可以一览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绢笠山风光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。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从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这里往下走一小段，您就可以看到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道路右侧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这块镶嵌了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牌匾的巨石，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它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就是</w:t>
      </w:r>
      <w:r w:rsidRPr="00FA1D5C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真知子岩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</w:t>
      </w:r>
    </w:p>
    <w:p w:rsidR="000E12E5" w:rsidRPr="00DB06DB" w:rsidRDefault="000E12E5" w:rsidP="000E12E5">
      <w:pPr>
        <w:pStyle w:val="tgt"/>
        <w:shd w:val="clear" w:color="auto" w:fill="FFFFFF"/>
        <w:adjustRightInd w:val="0"/>
        <w:snapToGrid w:val="0"/>
        <w:spacing w:before="0" w:beforeAutospacing="0" w:after="0" w:afterAutospacing="0" w:line="240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这块巨石出现在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1953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年的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日本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电影《你的名字》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里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的一个经典场景中。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这部</w:t>
      </w:r>
      <w:r w:rsidRPr="00DB06D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电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影和片中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的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女主角真知子令云仙声名大噪，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为了一睹影片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中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的美丽</w:t>
      </w:r>
      <w:r w:rsidRPr="00DB06D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冬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景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游客大量涌入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此地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。饰演真知子的女演员岸惠子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，当年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还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受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邀参加了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这块</w:t>
      </w:r>
      <w:r w:rsidRPr="001A55C2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真知子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岩的纪念典礼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</w:t>
      </w:r>
    </w:p>
    <w:p w:rsidR="000E12E5" w:rsidRPr="00DB06DB" w:rsidRDefault="000E12E5" w:rsidP="000E12E5">
      <w:pPr>
        <w:pStyle w:val="tgt"/>
        <w:shd w:val="clear" w:color="auto" w:fill="FFFFFF"/>
        <w:adjustRightInd w:val="0"/>
        <w:snapToGrid w:val="0"/>
        <w:spacing w:before="0" w:beforeAutospacing="0" w:after="0" w:afterAutospacing="0" w:line="240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在</w:t>
      </w:r>
      <w:r w:rsidRPr="00FA1D5C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真知子岩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后面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还有一块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纪念</w:t>
      </w:r>
      <w:r w:rsidRPr="004A5949">
        <w:rPr>
          <w:rStyle w:val="transsent"/>
          <w:rFonts w:ascii="Source Han Sans CN Normal" w:eastAsia="Source Han Sans CN Normal" w:hAnsi="Source Han Sans CN Normal" w:cs="Times New Roman" w:hint="eastAsia"/>
          <w:color w:val="2A2B2E"/>
          <w:sz w:val="22"/>
          <w:szCs w:val="22"/>
        </w:rPr>
        <w:t>碑</w:t>
      </w:r>
      <w:r>
        <w:rPr>
          <w:rStyle w:val="transsent"/>
          <w:rFonts w:ascii="Source Han Sans CN Normal" w:eastAsia="Source Han Sans CN Normal" w:hAnsi="Source Han Sans CN Normal" w:cs="Times New Roman" w:hint="eastAsia"/>
          <w:color w:val="2A2B2E"/>
          <w:sz w:val="22"/>
          <w:szCs w:val="22"/>
        </w:rPr>
        <w:t>，这是</w:t>
      </w:r>
      <w:r w:rsidRPr="004A5949">
        <w:rPr>
          <w:rStyle w:val="transsent"/>
          <w:rFonts w:ascii="Source Han Sans CN Normal" w:eastAsia="Source Han Sans CN Normal" w:hAnsi="Source Han Sans CN Normal" w:cs="Times New Roman"/>
          <w:color w:val="2A2B2E"/>
          <w:sz w:val="22"/>
          <w:szCs w:val="22"/>
        </w:rPr>
        <w:softHyphen/>
      </w:r>
      <w:r w:rsidRPr="004B03C4">
        <w:rPr>
          <w:rStyle w:val="transsent"/>
          <w:rFonts w:ascii="Source Han Sans CN Normal" w:eastAsia="Source Han Sans CN Normal" w:hAnsi="Source Han Sans CN Normal" w:cs="Times New Roman" w:hint="eastAsia"/>
          <w:color w:val="000000" w:themeColor="text1"/>
          <w:sz w:val="22"/>
          <w:szCs w:val="22"/>
        </w:rPr>
        <w:t>一座</w:t>
      </w:r>
      <w:r w:rsidRPr="004B03C4">
        <w:rPr>
          <w:rStyle w:val="transsent"/>
          <w:rFonts w:ascii="Source Han Sans CN Normal" w:eastAsia="Source Han Sans CN Normal" w:hAnsi="Source Han Sans CN Normal" w:cs="Times New Roman" w:hint="eastAsia"/>
          <w:color w:val="000000" w:themeColor="text1"/>
          <w:sz w:val="22"/>
          <w:shd w:val="clear" w:color="auto" w:fill="FFFFFF"/>
        </w:rPr>
        <w:t>纪念</w:t>
      </w:r>
      <w:r w:rsidRPr="004B03C4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hd w:val="clear" w:color="auto" w:fill="FFFFFF"/>
        </w:rPr>
        <w:t>吉利支丹——即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hd w:val="clear" w:color="auto" w:fill="FFFFFF"/>
        </w:rPr>
        <w:t>16</w:t>
      </w:r>
      <w:r w:rsidRPr="004B03C4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hd w:val="clear" w:color="auto" w:fill="FFFFFF"/>
        </w:rPr>
        <w:t>世纪至明治时代的日本基督教徒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hd w:val="clear" w:color="auto" w:fill="FFFFFF"/>
        </w:rPr>
        <w:t>殉教</w:t>
      </w:r>
      <w:r w:rsidRPr="004B03C4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hd w:val="clear" w:color="auto" w:fill="FFFFFF"/>
        </w:rPr>
        <w:t>者的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十字架。我们</w:t>
      </w:r>
      <w:r w:rsidRPr="004B03C4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之前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提到</w:t>
      </w:r>
      <w:r w:rsidRPr="004B03C4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过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，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16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世纪</w:t>
      </w:r>
      <w:r w:rsidRPr="004B03C4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晚期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至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17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世纪</w:t>
      </w:r>
      <w:r w:rsidRPr="004B03C4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早期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，基督教在云仙地区传播广泛</w:t>
      </w:r>
      <w:r w:rsidRPr="004B03C4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。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但自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17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世纪早期</w:t>
      </w:r>
      <w:r w:rsidRPr="004B03C4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开始</w:t>
      </w:r>
      <w:r w:rsidRPr="004B03C4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，</w:t>
      </w:r>
      <w:r w:rsidRPr="004B03C4">
        <w:rPr>
          <w:rStyle w:val="transsent"/>
          <w:rFonts w:ascii="Source Han Sans CN Normal" w:eastAsia="Source Han Sans CN Normal" w:hAnsi="Source Han Sans CN Normal" w:cs="Times New Roman"/>
          <w:color w:val="000000" w:themeColor="text1"/>
          <w:sz w:val="22"/>
          <w:shd w:val="clear" w:color="auto" w:fill="FFFFFF"/>
        </w:rPr>
        <w:t>吉利</w:t>
      </w:r>
      <w:r w:rsidRPr="002E162C">
        <w:rPr>
          <w:rStyle w:val="transsent"/>
          <w:rFonts w:ascii="Source Han Sans CN Normal" w:eastAsia="Source Han Sans CN Normal" w:hAnsi="Source Han Sans CN Normal" w:cs="Times New Roman"/>
          <w:color w:val="2A2B2E"/>
          <w:sz w:val="22"/>
          <w:shd w:val="clear" w:color="auto" w:fill="FFFFFF"/>
        </w:rPr>
        <w:t>支丹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遭受了德川幕府的残酷迫害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。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有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33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人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因拒绝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放弃信仰，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在滚烫的“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地狱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”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温泉水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中遭受拷问，最终殉教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。这座纪念碑正是为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了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纪念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他们的牺牲而建</w:t>
      </w:r>
      <w:r w:rsidRPr="00DB06D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2E5"/>
    <w:rsid w:val="000E12E5"/>
    <w:rsid w:val="00346BD8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7C23165-E336-4EBE-B4D3-0EB67D20D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E12E5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12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12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12E5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12E5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12E5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12E5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12E5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12E5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E12E5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E12E5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E12E5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0E12E5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E12E5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E12E5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E12E5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E12E5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E12E5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E12E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E12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12E5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E12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12E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E12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12E5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E12E5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E12E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E12E5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E12E5"/>
    <w:rPr>
      <w:b/>
      <w:bCs/>
      <w:smallCaps/>
      <w:color w:val="0F4761" w:themeColor="accent1" w:themeShade="BF"/>
      <w:spacing w:val="5"/>
    </w:rPr>
  </w:style>
  <w:style w:type="paragraph" w:customStyle="1" w:styleId="tgt">
    <w:name w:val="_tgt"/>
    <w:basedOn w:val="a"/>
    <w:rsid w:val="000E12E5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  <w:style w:type="character" w:customStyle="1" w:styleId="transsent">
    <w:name w:val="transsent"/>
    <w:basedOn w:val="a0"/>
    <w:rsid w:val="000E12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309</Characters>
  <Application>Microsoft Office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2024-06-13T12:33:00Z</dcterms:created>
  <dcterms:modified xsi:type="dcterms:W3CDTF">2024-06-13T12:33:00Z</dcterms:modified>
</cp:coreProperties>
</file>