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67BC" w:rsidRPr="00317409" w:rsidRDefault="003367BC" w:rsidP="003367BC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kern w:val="0"/>
          <w:sz w:val="22"/>
          <w:lang w:eastAsia="zh-CN"/>
        </w:rPr>
      </w:pPr>
      <w:r>
        <w:rPr>
          <w:b/>
        </w:rPr>
        <w:t>宝原园地（宝原杜鹃园）</w:t>
      </w:r>
    </w:p>
    <w:p/>
    <w:p w:rsidR="003367BC" w:rsidRPr="00065255" w:rsidRDefault="003367BC" w:rsidP="003367B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317409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宝原园地（宝原杜鹃园）位于云仙岳</w:t>
      </w:r>
      <w:r w:rsidRPr="00065255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最南端的高岩山（</w:t>
      </w:r>
      <w:r w:rsidRPr="0006525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881</w:t>
      </w:r>
      <w:r w:rsidRPr="00065255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米）脚下，是散步和野餐的好去处。</w:t>
      </w:r>
    </w:p>
    <w:p w:rsidR="003367BC" w:rsidRDefault="003367BC" w:rsidP="003367B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065255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岛原半岛上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大量自然生长着</w:t>
      </w:r>
      <w:r w:rsidRPr="00065255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长崎县花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——杜鹃花科的</w:t>
      </w:r>
      <w:r w:rsidRPr="00065255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“深山雾岛”，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它又被称为“九州杜鹃”或是“云仙杜鹃”。它们</w:t>
      </w:r>
      <w:r w:rsidRPr="00065255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从</w:t>
      </w:r>
      <w:r w:rsidRPr="0006525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5</w:t>
      </w:r>
      <w:r w:rsidRPr="00065255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月初开始绽放，粉色、紫色和红色的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明丽</w:t>
      </w:r>
      <w:r w:rsidRPr="00065255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花朵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将</w:t>
      </w:r>
      <w:r w:rsidRPr="00065255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覆盖整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片园地</w:t>
      </w:r>
      <w:r w:rsidRPr="00065255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，吸引众多游客前来赏花。</w:t>
      </w:r>
    </w:p>
    <w:p w:rsidR="003367BC" w:rsidRPr="00065255" w:rsidRDefault="003367BC" w:rsidP="003367B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继续</w:t>
      </w:r>
      <w:r w:rsidRPr="00065255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往上，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就能到达</w:t>
      </w:r>
      <w:r w:rsidRPr="00065255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山坡上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</w:t>
      </w:r>
      <w:r w:rsidRPr="00065255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观景台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。在那里，可</w:t>
      </w:r>
      <w:r w:rsidRPr="00065255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将山下的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杜鹃</w:t>
      </w:r>
      <w:r w:rsidRPr="00065255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园和远处的群山尽收眼底。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BC"/>
    <w:rsid w:val="003367BC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A6F6DE-A65E-4527-9EDC-029BE4E5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67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7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7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7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7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7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7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67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67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67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6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6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6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6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6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67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67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6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7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6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7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6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7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67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6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67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67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2024-06-13T12:37:00Z</dcterms:created>
  <dcterms:modified xsi:type="dcterms:W3CDTF">2024-06-13T12:37:00Z</dcterms:modified>
</cp:coreProperties>
</file>