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75B" w:rsidRPr="00B67F99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畅游阿苏市</w:t>
      </w:r>
      <w:r w:rsidRPr="00B67F99">
        <w:rPr>
          <w:rFonts w:ascii="Source Han Sans CN Normal" w:eastAsia="Source Han Sans CN Normal" w:hAnsi="Source Han Sans CN Normal" w:cs="Segoe UI Symbol"/>
          <w:bCs/>
          <w:sz w:val="22"/>
          <w:lang w:eastAsia="zh-CN"/>
        </w:rPr>
        <w:t>♪</w:t>
      </w:r>
      <w:r w:rsidRPr="00B67F99">
        <w:rPr>
          <w:rFonts w:ascii="Source Han Sans CN Normal" w:eastAsia="Source Han Sans CN Normal" w:hAnsi="Source Han Sans CN Normal" w:cs="PMingLiU" w:hint="eastAsia"/>
          <w:bCs/>
          <w:sz w:val="22"/>
          <w:lang w:eastAsia="zh-CN"/>
        </w:rPr>
        <w:t>导游手册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/>
    </w:p>
    <w:p w:rsidR="003F375B" w:rsidRPr="003E3DF8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阿苏：与</w:t>
      </w:r>
      <w:r w:rsidRPr="003E3DF8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CN"/>
        </w:rPr>
        <w:t>火山共存</w:t>
      </w:r>
    </w:p>
    <w:p w:rsidR="003F375B" w:rsidRPr="003E3DF8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阿苏一带随着季节的更迭而风情万种，让人叹为观止。来到生气蓬勃的阿苏，不仅可邂逅活火山及碧绿草原，还可参与传承了数世纪的魅力庆典。</w:t>
      </w:r>
    </w:p>
    <w:p w:rsidR="003F375B" w:rsidRPr="003E3DF8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</w:p>
    <w:p w:rsidR="003F375B" w:rsidRPr="003E3DF8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CN"/>
        </w:rPr>
        <w:t>春</w:t>
      </w:r>
    </w:p>
    <w:p w:rsidR="003F375B" w:rsidRPr="003E3DF8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阿苏神社</w:t>
      </w:r>
    </w:p>
    <w:p w:rsidR="003F375B" w:rsidRPr="003E3DF8" w:rsidRDefault="003F375B" w:rsidP="0088556D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拥有约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2300年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历史的古老神社，腹地内有众多“重要文化财”，值得探访寻幽。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CN"/>
        </w:rPr>
        <w:t>此外，因为受到熊本地震的影响，现今（2021年）正进行楼门等神社设施的修复工程，并预计于</w:t>
      </w:r>
      <w:r w:rsidRPr="003E3DF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CN"/>
        </w:rPr>
        <w:t>2023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CN"/>
        </w:rPr>
        <w:t>年再现风华。</w:t>
      </w:r>
    </w:p>
    <w:p w:rsidR="003F375B" w:rsidRPr="003E3DF8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</w:p>
    <w:p w:rsidR="003F375B" w:rsidRPr="003E3DF8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</w:p>
    <w:p w:rsidR="003F375B" w:rsidRPr="00B67F99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舞火敬神仪式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舞火敬神仪式是阿苏神社的古老祭典，人们手持燃烧的火炬挥舞画圈，火光四散，点亮夜空，借此祈求五谷丰登。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3F375B" w:rsidRPr="00B67F99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草原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每年例行的烧山传统世代相传，不曾间断。烧山过后，阿苏草原自火山口遗迹延伸至山腰，仿佛绿绒毯一般，美丽动人。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3F375B" w:rsidRPr="00B67F99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夏</w:t>
      </w:r>
    </w:p>
    <w:p w:rsidR="003F375B" w:rsidRPr="00B67F99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中岳火山口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中岳火山口位于世界最大规模的破火山口，是一座活火山，可近距离欣赏其英姿。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3F375B" w:rsidRPr="00B67F99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牛奶之路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在开阔的晴空下兜风，四下可见点缀于碧绿草原上的可爱红牛。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3F375B" w:rsidRPr="00B67F99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涌泉</w:t>
      </w:r>
    </w:p>
    <w:p w:rsidR="003F375B" w:rsidRPr="003E3DF8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阿苏周边的涌泉多达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1500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处，其中白川水源（南阿苏村）及池山水源（产山村）等几处涌泉，入选日本的“名水百选”。这里同时设有汲水场和饮水处，游途中不妨品尝一番甘美清爽的天然泉水。</w:t>
      </w:r>
    </w:p>
    <w:p w:rsidR="003F375B" w:rsidRPr="003E3DF8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</w:p>
    <w:p w:rsidR="003F375B" w:rsidRPr="003E3DF8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CN"/>
        </w:rPr>
        <w:t>秋</w:t>
      </w:r>
    </w:p>
    <w:p w:rsidR="003F375B" w:rsidRPr="003E3DF8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CN"/>
        </w:rPr>
        <w:t>芒草</w:t>
      </w:r>
    </w:p>
    <w:p w:rsidR="003F375B" w:rsidRPr="003E3DF8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在大观峰与牛奶之路附近，秋日阳光沐浴下的芒草草原闪耀着金色的光芒，漫步其中，韵味独特隽永。</w:t>
      </w:r>
    </w:p>
    <w:p w:rsidR="003F375B" w:rsidRPr="003E3DF8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</w:p>
    <w:p w:rsidR="003F375B" w:rsidRPr="003E3DF8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CN"/>
        </w:rPr>
        <w:t>中江岩户神乐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请细心体会这韵律十足的神圣之舞，它娓娓道出了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200多年来人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间与神界相连的传说故事。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3F375B" w:rsidRPr="00B67F99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云海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云海是阿苏地区在初秋时节最常见的戏剧性景象之一。凭借你我的双眼，一同翱翔于破火山口中密布的云海吧。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3F375B" w:rsidRPr="00B67F99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冬</w:t>
      </w:r>
    </w:p>
    <w:p w:rsidR="003F375B" w:rsidRPr="00B67F99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雪景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呼吸着冷冽清新的冬日空气，纵情欣赏覆盖阿苏群山以及草原的银白雪景，也别具一番风味。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3F375B" w:rsidRPr="00B67F99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温泉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阿苏破火山口的温泉皆由火山能源加热，蒸汽缭绕，不妨静心享受一番。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3F375B" w:rsidRPr="00B67F99" w:rsidRDefault="003F375B" w:rsidP="00EE1D6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古闲瀑布</w:t>
      </w:r>
    </w:p>
    <w:p w:rsidR="003F375B" w:rsidRPr="00B67F99" w:rsidRDefault="003F375B" w:rsidP="00EE1D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冬季时分，这道巍峨的瀑布将幻化为天然冰雕，闪烁夺目。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75B"/>
    <w:rsid w:val="003F375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93556-B86D-4CA9-AC8B-42BF4CC3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