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47B2" w:rsidRPr="00FD1BF4" w:rsidRDefault="007247B2" w:rsidP="00EE1D60">
      <w:pPr>
        <w:spacing w:line="0" w:lineRule="atLeast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 w:rsidRPr="00FD1BF4">
        <w:rPr>
          <w:rFonts w:ascii="Source Han Sans CN Normal" w:eastAsia="Source Han Sans CN Normal" w:hAnsi="Source Han Sans CN Normal"/>
          <w:b/>
          <w:bCs/>
          <w:sz w:val="22"/>
          <w:lang w:eastAsia="zh-CN"/>
        </w:rPr>
        <w:t>KOGIDASU</w:t>
      </w:r>
    </w:p>
    <w:p/>
    <w:p w:rsidR="007247B2" w:rsidRPr="00FD1BF4" w:rsidRDefault="007247B2" w:rsidP="00EE1D60">
      <w:pPr>
        <w:spacing w:line="0" w:lineRule="atLeast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 w:rsidRPr="00FD1BF4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关于</w:t>
      </w:r>
      <w:r w:rsidRPr="00FD1BF4">
        <w:rPr>
          <w:rFonts w:ascii="Source Han Sans CN Normal" w:eastAsia="Source Han Sans CN Normal" w:hAnsi="Source Han Sans CN Normal"/>
          <w:b/>
          <w:bCs/>
          <w:sz w:val="22"/>
          <w:lang w:eastAsia="zh-CN"/>
        </w:rPr>
        <w:t>KOGIDASU</w:t>
      </w:r>
    </w:p>
    <w:p w:rsidR="007247B2" w:rsidRPr="003E3DF8" w:rsidRDefault="007247B2" w:rsidP="00EE1D60">
      <w:pPr>
        <w:spacing w:line="0" w:lineRule="atLeast"/>
        <w:rPr>
          <w:rFonts w:ascii="Source Han Sans CN Normal" w:eastAsia="Source Han Sans CN Normal" w:hAnsi="Source Han Sans CN Normal"/>
          <w:b/>
          <w:color w:val="000000" w:themeColor="text1"/>
          <w:sz w:val="22"/>
          <w:lang w:eastAsia="zh-CN"/>
        </w:rPr>
      </w:pPr>
      <w:r w:rsidRPr="00FD1BF4">
        <w:rPr>
          <w:rFonts w:ascii="Source Han Sans CN Normal" w:eastAsia="Source Han Sans CN Normal" w:hAnsi="Source Han Sans CN Normal" w:hint="eastAsia"/>
          <w:b/>
          <w:sz w:val="22"/>
          <w:lang w:eastAsia="zh-CN"/>
        </w:rPr>
        <w:t>阿苏自</w:t>
      </w:r>
      <w:r w:rsidRPr="003E3DF8">
        <w:rPr>
          <w:rFonts w:ascii="Source Han Sans CN Normal" w:eastAsia="Source Han Sans CN Normal" w:hAnsi="Source Han Sans CN Normal" w:hint="eastAsia"/>
          <w:b/>
          <w:color w:val="000000" w:themeColor="text1"/>
          <w:sz w:val="22"/>
          <w:lang w:eastAsia="zh-CN"/>
        </w:rPr>
        <w:t>行车观光学校“</w:t>
      </w:r>
      <w:r w:rsidRPr="003E3DF8">
        <w:rPr>
          <w:rFonts w:ascii="Source Han Sans CN Normal" w:eastAsia="Source Han Sans CN Normal" w:hAnsi="Source Han Sans CN Normal"/>
          <w:b/>
          <w:color w:val="000000" w:themeColor="text1"/>
          <w:sz w:val="22"/>
          <w:lang w:eastAsia="zh-CN"/>
        </w:rPr>
        <w:t>KOGIDASU</w:t>
      </w:r>
      <w:r w:rsidRPr="003E3DF8">
        <w:rPr>
          <w:rFonts w:ascii="Source Han Sans CN Normal" w:eastAsia="Source Han Sans CN Normal" w:hAnsi="Source Han Sans CN Normal" w:hint="eastAsia"/>
          <w:b/>
          <w:color w:val="000000" w:themeColor="text1"/>
          <w:sz w:val="22"/>
          <w:lang w:eastAsia="zh-CN"/>
        </w:rPr>
        <w:t>”</w:t>
      </w:r>
    </w:p>
    <w:p w:rsidR="007247B2" w:rsidRPr="003E3DF8" w:rsidRDefault="007247B2" w:rsidP="00EE1D60">
      <w:pPr>
        <w:spacing w:line="0" w:lineRule="atLeast"/>
        <w:ind w:firstLineChars="200" w:firstLine="462"/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</w:pP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阿苏自行车观光学校被亲切地称为“</w:t>
      </w:r>
      <w:r w:rsidRPr="003E3DF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KOGIDASU</w:t>
      </w: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”</w:t>
      </w:r>
      <w:r w:rsidRPr="003E3DF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。学校的使命是</w:t>
      </w: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通过自行车环游活动，分享阿苏这片土地及其丰富的自然风光。</w:t>
      </w:r>
      <w:r w:rsidRPr="003E3DF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校方不仅希望能</w:t>
      </w: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让</w:t>
      </w:r>
      <w:r w:rsidRPr="003E3DF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到访阿苏的自行车游游客留下多彩难忘的回忆，还期待当地的</w:t>
      </w: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居民</w:t>
      </w:r>
      <w:r w:rsidRPr="003E3DF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能够重新发现这片土地的魅力。</w:t>
      </w:r>
    </w:p>
    <w:p w:rsidR="007247B2" w:rsidRPr="003E3DF8" w:rsidRDefault="007247B2" w:rsidP="00EE1D60">
      <w:pPr>
        <w:spacing w:line="0" w:lineRule="atLeast"/>
        <w:ind w:firstLineChars="200" w:firstLine="462"/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</w:pP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“</w:t>
      </w:r>
      <w:r w:rsidRPr="003E3DF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KOGIDASU</w:t>
      </w: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”认为，骑自行车才是尽享观光乐趣的终极方式。对于步行而言，那些过于遥远的地方，骑自行车便能迅速抵达，同时还可在途中悠闲地品賞美景。此外，在探访著名观光景点时，更能发现驱车时容易遗漏的隐藏看点。</w:t>
      </w:r>
    </w:p>
    <w:p w:rsidR="007247B2" w:rsidRPr="003E3DF8" w:rsidRDefault="007247B2" w:rsidP="00EE1D60">
      <w:pPr>
        <w:spacing w:line="0" w:lineRule="atLeast"/>
        <w:ind w:firstLineChars="200" w:firstLine="462"/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</w:pP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官网中备有“自行车观光地图”及“南阿苏单车行</w:t>
      </w:r>
      <w:r w:rsidRPr="003E3DF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GUIDE&amp;MAP</w:t>
      </w: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”</w:t>
      </w:r>
      <w:r w:rsidRPr="003E3DF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等</w:t>
      </w: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资讯，欢迎前来浏览。</w:t>
      </w:r>
    </w:p>
    <w:p w:rsidR="007247B2" w:rsidRPr="003E3DF8" w:rsidRDefault="007247B2" w:rsidP="00EE1D60">
      <w:pPr>
        <w:spacing w:line="0" w:lineRule="atLeast"/>
        <w:ind w:firstLineChars="200" w:firstLine="462"/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</w:pPr>
    </w:p>
    <w:p w:rsidR="007247B2" w:rsidRPr="003E3DF8" w:rsidRDefault="007247B2" w:rsidP="00EE1D60">
      <w:pPr>
        <w:spacing w:line="0" w:lineRule="atLeast"/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</w:pPr>
      <w:r w:rsidRPr="003E3DF8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http://kogidasu.jp/eng/</w:t>
      </w:r>
    </w:p>
    <w:p w:rsidR="007247B2" w:rsidRPr="003E3DF8" w:rsidRDefault="007247B2" w:rsidP="00EE1D60">
      <w:pPr>
        <w:spacing w:line="0" w:lineRule="atLeast"/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</w:pPr>
      <w:r w:rsidRPr="003E3DF8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http://kogidasu.jp/tw/</w:t>
      </w:r>
    </w:p>
    <w:p w:rsidR="007247B2" w:rsidRPr="003E3DF8" w:rsidRDefault="007247B2" w:rsidP="00EE1D60">
      <w:pPr>
        <w:spacing w:line="0" w:lineRule="atLeast"/>
        <w:rPr>
          <w:rFonts w:ascii="Source Han Sans CN Normal" w:eastAsia="Source Han Sans CN Normal" w:hAnsi="Source Han Sans CN Normal"/>
          <w:color w:val="000000" w:themeColor="text1"/>
          <w:sz w:val="22"/>
        </w:rPr>
      </w:pPr>
      <w:r w:rsidRPr="003E3DF8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http://kogidasu.jp/map/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7B2"/>
    <w:rsid w:val="00444234"/>
    <w:rsid w:val="007247B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A74877-4203-43BC-9987-7D7BBEAF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2023-07-11T04:49:00Z</dcterms:created>
  <dcterms:modified xsi:type="dcterms:W3CDTF">2023-07-11T04:49:00Z</dcterms:modified>
</cp:coreProperties>
</file>