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56C4" w:rsidRPr="008F35C4" w:rsidRDefault="009656C4" w:rsidP="009656C4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8F35C4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小山神社</w:t>
      </w:r>
    </w:p>
    <w:p/>
    <w:p w:rsidR="009656C4" w:rsidRPr="008F35C4" w:rsidRDefault="009656C4" w:rsidP="009656C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8F35C4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这座小巧的神圣之所伫立于路旁，供奉着既为雨和水之神，又是孩童守护神的“玉依姬”，以及被尊为海洋之神的“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海神”。小山神社属于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shd w:val="clear" w:color="auto" w:fill="FFFFFF"/>
          <w:lang w:eastAsia="zh-CN"/>
        </w:rPr>
        <w:t>结缘</w:t>
      </w:r>
      <w:r w:rsidRPr="001205F3">
        <w:rPr>
          <w:rStyle w:val="a3"/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  <w:t>神社</w:t>
      </w:r>
      <w:r w:rsidRPr="001205F3">
        <w:rPr>
          <w:rStyle w:val="a3"/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，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尤以位于其附近的巨岩而闻名遐迩。从</w:t>
      </w:r>
      <w:r w:rsidRPr="001205F3">
        <w:rPr>
          <w:rStyle w:val="a3"/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  <w:t>神社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向上攀登数步之处，坐落着一块宽</w:t>
      </w:r>
      <w:r w:rsidRPr="001205F3">
        <w:rPr>
          <w:rFonts w:ascii="Source Han Sans CN Normal" w:eastAsia="Source Han Sans CN Normal" w:hAnsi="Source Han Sans CN Normal" w:cs="SimSun"/>
          <w:color w:val="000000" w:themeColor="text1"/>
          <w:sz w:val="22"/>
          <w:lang w:eastAsia="zh-CN"/>
        </w:rPr>
        <w:t>15米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，</w:t>
      </w:r>
      <w:r w:rsidRPr="001205F3">
        <w:rPr>
          <w:rFonts w:ascii="Source Han Sans CN Normal" w:eastAsia="Source Han Sans CN Normal" w:hAnsi="Source Han Sans CN Normal" w:cs="SimSun"/>
          <w:color w:val="000000" w:themeColor="text1"/>
          <w:sz w:val="22"/>
          <w:lang w:eastAsia="zh-CN"/>
        </w:rPr>
        <w:t>高6米的岩石，形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若女性</w:t>
      </w:r>
      <w:r w:rsidRPr="001205F3">
        <w:rPr>
          <w:rFonts w:ascii="Source Han Sans CN Normal" w:eastAsia="Source Han Sans CN Normal" w:hAnsi="Source Han Sans CN Normal" w:cs="SimSun"/>
          <w:color w:val="000000" w:themeColor="text1"/>
          <w:sz w:val="22"/>
          <w:lang w:eastAsia="zh-CN"/>
        </w:rPr>
        <w:t>外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阴部，自古便被尊为求子之宝。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kern w:val="0"/>
          <w:sz w:val="22"/>
          <w:lang w:eastAsia="zh-CN"/>
        </w:rPr>
        <w:t>拜殿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内置有牡蛎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kern w:val="0"/>
          <w:sz w:val="22"/>
          <w:lang w:eastAsia="zh-CN"/>
        </w:rPr>
        <w:t>等</w:t>
      </w:r>
      <w:r w:rsidRPr="001205F3">
        <w:rPr>
          <w:rFonts w:ascii="Source Han Sans CN Normal" w:eastAsia="Source Han Sans CN Normal" w:hAnsi="Source Han Sans CN Normal" w:cs="Microsoft JhengHei" w:hint="eastAsia"/>
          <w:color w:val="000000" w:themeColor="text1"/>
          <w:kern w:val="0"/>
          <w:sz w:val="22"/>
          <w:lang w:eastAsia="zh-CN"/>
        </w:rPr>
        <w:t>贝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壳，仅需少</w:t>
      </w:r>
      <w:r w:rsidRPr="008F35C4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量香油钱，即可将其作为绘马，写上心愿，悬挂于附近的树枝上。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6C4"/>
    <w:rsid w:val="00444234"/>
    <w:rsid w:val="009656C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9C3DCB-BD1E-4A75-B044-BC0CC725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656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2023-07-11T03:51:00Z</dcterms:created>
  <dcterms:modified xsi:type="dcterms:W3CDTF">2023-07-11T03:51:00Z</dcterms:modified>
</cp:coreProperties>
</file>