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4D63" w:rsidRPr="000D7940" w:rsidRDefault="00E44D63" w:rsidP="00E44D63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CN"/>
        </w:rPr>
      </w:pPr>
      <w:bookmarkStart w:id="0" w:name="_Hlk62818427"/>
      <w:r w:rsidRPr="000D7940">
        <w:rPr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参岳</w:t>
      </w:r>
    </w:p>
    <w:p/>
    <w:p w:rsidR="00E44D63" w:rsidRPr="000D7940" w:rsidRDefault="00E44D63" w:rsidP="00E44D63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0D7940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自古以来，岛上居民便视山麓为分界线，用以区隔垦地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与</w:t>
      </w:r>
      <w:r w:rsidRPr="000D7940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神祗所栖息的圣域。如果想一探相当于岛屿外环的前岳，或是位于更深处的奥岳群山，绝非易如反掌之事。这项参拜活动以“参岳”之名享誉遐迩，每逢春季，村落便派遣代表，攀上附近山顶，祈求粮食和渔业双双丰收，护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佑村民们阖家平安。到了秋季还需再次攀登，将米、盐和烧酒，以及海藻和海沙运至山顶加以供奉，向山间诸神表达感激之情。从永田村落至永田岳山顶的道路长达约</w:t>
      </w:r>
      <w:r w:rsidRPr="001205F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1</w:t>
      </w:r>
      <w:r w:rsidRPr="001205F3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5</w:t>
      </w:r>
      <w:r w:rsidRPr="001205F3">
        <w:rPr>
          <w:rFonts w:ascii="Source Han Sans CN Normal" w:eastAsia="Source Han Sans CN Normal" w:hAnsi="Source Han Sans CN Normal" w:cs="SimSun"/>
          <w:color w:val="000000" w:themeColor="text1"/>
          <w:sz w:val="22"/>
          <w:lang w:eastAsia="zh-CN"/>
        </w:rPr>
        <w:t>公里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，参</w:t>
      </w:r>
      <w:r w:rsidRPr="000D7940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拜者下山时，则需折下小树枝，分发给等候其归来的村民们。</w:t>
      </w:r>
    </w:p>
    <w:p w:rsidR="00E44D63" w:rsidRPr="000D7940" w:rsidRDefault="00E44D63" w:rsidP="00E44D63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imSun"/>
          <w:sz w:val="22"/>
          <w:lang w:eastAsia="zh-CN"/>
        </w:rPr>
      </w:pPr>
    </w:p>
    <w:p w:rsidR="00E44D63" w:rsidRPr="000D7940" w:rsidRDefault="00E44D63" w:rsidP="00E44D63">
      <w:pPr>
        <w:adjustRightInd w:val="0"/>
        <w:snapToGrid w:val="0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0D7940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＊＊＊</w:t>
      </w:r>
    </w:p>
    <w:p w:rsidR="00E44D63" w:rsidRPr="000D7940" w:rsidRDefault="00E44D63" w:rsidP="00E44D63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0D7940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若想预约永田村落的团体之旅，请访问网址</w:t>
      </w:r>
      <w:r w:rsidRPr="000D7940">
        <w:rPr>
          <w:rFonts w:ascii="Source Han Sans CN Normal" w:eastAsia="Source Han Sans CN Normal" w:hAnsi="Source Han Sans CN Normal" w:cs="SimSun"/>
          <w:sz w:val="22"/>
          <w:lang w:eastAsia="zh-CN"/>
        </w:rPr>
        <w:t>yakushima.jp。</w:t>
      </w:r>
      <w:r w:rsidRPr="000D7940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此外，也欢迎直接造访屋久岛环境文化村中心，恭候您拨冗莅临。</w:t>
      </w:r>
    </w:p>
    <w:p w:rsidR="00E44D63" w:rsidRPr="000D7940" w:rsidRDefault="00E44D63" w:rsidP="00E44D63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0D7940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〒</w:t>
      </w:r>
      <w:r w:rsidRPr="000D7940">
        <w:rPr>
          <w:rFonts w:ascii="Source Han Sans CN Normal" w:eastAsia="Source Han Sans CN Normal" w:hAnsi="Source Han Sans CN Normal" w:cs="SimSun"/>
          <w:sz w:val="22"/>
          <w:lang w:eastAsia="zh-CN"/>
        </w:rPr>
        <w:t>891-4205鹿儿</w:t>
      </w:r>
      <w:r w:rsidRPr="000D7940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岛县熊毛郡屋久岛町宫之浦</w:t>
      </w:r>
      <w:r w:rsidRPr="000D7940">
        <w:rPr>
          <w:rFonts w:ascii="Source Han Sans CN Normal" w:eastAsia="Source Han Sans CN Normal" w:hAnsi="Source Han Sans CN Normal" w:cs="SimSun"/>
          <w:sz w:val="22"/>
          <w:lang w:eastAsia="zh-CN"/>
        </w:rPr>
        <w:t>823</w:t>
      </w:r>
      <w:r w:rsidRPr="000D7940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番地</w:t>
      </w:r>
      <w:r w:rsidRPr="000D7940">
        <w:rPr>
          <w:rFonts w:ascii="Source Han Sans CN Normal" w:eastAsia="Source Han Sans CN Normal" w:hAnsi="Source Han Sans CN Normal" w:cs="SimSun"/>
          <w:sz w:val="22"/>
          <w:lang w:eastAsia="zh-CN"/>
        </w:rPr>
        <w:t>1</w:t>
      </w:r>
    </w:p>
    <w:bookmarkEnd w:id="0"/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D63"/>
    <w:rsid w:val="00444234"/>
    <w:rsid w:val="00C42597"/>
    <w:rsid w:val="00E4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9888A2-057B-4EE4-AE2B-7F1B3DDC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2023-07-11T03:51:00Z</dcterms:created>
  <dcterms:modified xsi:type="dcterms:W3CDTF">2023-07-11T03:51:00Z</dcterms:modified>
</cp:coreProperties>
</file>