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332F" w:rsidRDefault="00CC332F" w:rsidP="00633F66">
      <w:pPr>
        <w:tabs>
          <w:tab w:val="left" w:pos="1227"/>
        </w:tabs>
        <w:adjustRightInd w:val="0"/>
        <w:snapToGrid w:val="0"/>
        <w:spacing w:line="240" w:lineRule="atLeast"/>
        <w:rPr>
          <w:rFonts w:ascii="Meiryo UI" w:eastAsia="PMingLiU" w:hAnsi="Meiryo UI" w:cs="Meiryo UI"/>
          <w:b/>
          <w:bCs/>
          <w:sz w:val="22"/>
          <w:lang w:val="zh-TW" w:eastAsia="zh-TW"/>
        </w:rPr>
      </w:pPr>
      <w:r>
        <w:rPr>
          <w:rFonts w:ascii="Source Han Sans CN Normal" w:eastAsia="Source Han Sans CN Normal" w:hAnsi="Source Han Sans CN Normal" w:cs="Meiryo UI" w:hint="eastAsia"/>
          <w:b/>
          <w:bCs/>
          <w:sz w:val="22"/>
          <w:lang w:eastAsia="zh-TW"/>
        </w:rPr>
        <w:t>洞爺湖地區的生態博物館</w:t>
      </w:r>
    </w:p>
    <w:p/>
    <w:p w:rsidR="00CC332F" w:rsidRDefault="00CC332F" w:rsidP="00633F66">
      <w:pPr>
        <w:tabs>
          <w:tab w:val="left" w:pos="1227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b/>
          <w:bCs/>
          <w:sz w:val="22"/>
          <w:lang w:eastAsia="zh-TW"/>
        </w:rPr>
      </w:pPr>
      <w:r>
        <w:rPr>
          <w:rFonts w:ascii="Source Han Sans CN Normal" w:eastAsia="Source Han Sans CN Normal" w:hAnsi="Source Han Sans CN Normal" w:cs="Meiryo UI" w:hint="eastAsia"/>
          <w:b/>
          <w:bCs/>
          <w:sz w:val="22"/>
          <w:lang w:eastAsia="zh-TW"/>
        </w:rPr>
        <w:t>與火山和平共處</w:t>
      </w:r>
    </w:p>
    <w:p w:rsidR="00CC332F" w:rsidRPr="002D44D1" w:rsidRDefault="00CC332F" w:rsidP="00633F66">
      <w:pPr>
        <w:tabs>
          <w:tab w:val="left" w:pos="1227"/>
        </w:tabs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5C5F96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請看本頁的大照片。這場可怕的火山噴發發生於</w:t>
      </w:r>
      <w:r w:rsidRPr="005C5F96">
        <w:rPr>
          <w:rFonts w:ascii="Source Han Sans CN Normal" w:eastAsia="Source Han Sans CN Normal" w:hAnsi="Source Han Sans CN Normal" w:cs="Meiryo UI"/>
          <w:sz w:val="22"/>
          <w:lang w:eastAsia="zh-TW"/>
        </w:rPr>
        <w:t>1977</w:t>
      </w:r>
      <w:r w:rsidRPr="005C5F96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年，圖中可見其影響範圍直逼湖濱小鎮。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西元</w:t>
      </w:r>
      <w:r w:rsidRPr="005C5F96">
        <w:rPr>
          <w:rFonts w:ascii="Source Han Sans CN Normal" w:eastAsia="Source Han Sans CN Normal" w:hAnsi="Source Han Sans CN Normal" w:cs="Meiryo UI"/>
          <w:sz w:val="22"/>
          <w:lang w:eastAsia="zh-TW"/>
        </w:rPr>
        <w:t>2000</w:t>
      </w:r>
      <w:r w:rsidRPr="005C5F96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年該火山再度噴發——至於今後何時噴發雖無法準確預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言，但它勢必不會就此平息停歇。</w:t>
      </w:r>
      <w:r w:rsidRPr="005C5F96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既然如此，誰會選擇在這樣一座活火山附近居住，甚至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興建起整座城鎮呢？有此疑慮</w:t>
      </w:r>
      <w:r w:rsidRPr="005C5F96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再正常不過，而洞爺湖町必定會有如下的回應：一方面，火山的威脅是可預測的；另一方面，有珠山在掠奪的同時，也帶來了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等同的饋贈。例如，</w:t>
      </w:r>
      <w:r>
        <w:rPr>
          <w:rFonts w:ascii="Source Han Sans CN Normal" w:eastAsia="Source Han Sans CN Normal" w:hAnsi="Source Han Sans CN Normal" w:cs="Meiryo UI"/>
          <w:sz w:val="22"/>
          <w:lang w:eastAsia="zh-TW"/>
        </w:rPr>
        <w:t>1910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年火山噴發後誕生了兩處新溫泉——洞爺湖溫泉和壯瞥溫泉，吸引著諸多遊客紛紛到訪。不過，這並不意</w:t>
      </w:r>
      <w:r w:rsidRPr="002D44D1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味著當地在日常生活中對於火山的威脅漠不關心。恰恰相反，小鎮積極採取防災措施，結合土木工程學，將學校等重要設施移建到更為安全的區域。與洞爺湖町一樣，附近的城鎮還會向本地百姓和外來遊客介紹有關有珠山的噴發史、火山運動情況及前景預測。此外，當地還有一批精通火山知識，能</w:t>
      </w:r>
      <w:r w:rsidRPr="002D44D1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夠</w:t>
      </w:r>
      <w:r w:rsidRPr="002D44D1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講解自然災害、防災措施等資訊的導遊，由他們帶領的觀光遊覽不僅成為該地區一大特色，也令這座聯合國教科文組織世界地質公園備受好評。</w:t>
      </w:r>
    </w:p>
    <w:p w:rsidR="00CC332F" w:rsidRPr="005C5F96" w:rsidRDefault="00CC332F" w:rsidP="00633F66">
      <w:pPr>
        <w:tabs>
          <w:tab w:val="left" w:pos="1227"/>
        </w:tabs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b/>
          <w:bCs/>
          <w:sz w:val="22"/>
          <w:lang w:eastAsia="zh-TW"/>
        </w:rPr>
      </w:pPr>
      <w:r w:rsidRPr="002D44D1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當地人視整片地區為一座「自然生態博物館」，它為人們提供了獨特機會以充分了解火山運動所帶來的正反面影響。在洞爺湖畔安居樂業的人們，不僅希望傳授遊客不懼自然的力量、學會尊重自然的方法，還希望自身能在理解自然善惡兩面的基礎上，掌握與其和諧相處的最佳方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32F"/>
    <w:rsid w:val="00444234"/>
    <w:rsid w:val="00C42597"/>
    <w:rsid w:val="00CC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A41E1C-B248-4D94-8C3D-E9F900DA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2023-07-11T03:27:00Z</dcterms:created>
  <dcterms:modified xsi:type="dcterms:W3CDTF">2023-07-11T03:27:00Z</dcterms:modified>
</cp:coreProperties>
</file>