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806" w:rsidRDefault="0067180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b/>
          <w:kern w:val="0"/>
          <w:sz w:val="22"/>
          <w:szCs w:val="21"/>
          <w:lang w:eastAsia="zh-TW"/>
        </w:rPr>
        <w:t>天狗山滑雪區</w:t>
      </w:r>
    </w:p>
    <w:p/>
    <w:p w:rsidR="00671806" w:rsidRDefault="0067180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天狗山滑雪區是草津溫泉滑雪場的主滑道，歷史最為悠久，於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1935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年開放，位於整個滑雪場的正中央。從天狗山上瀟灑滑下，可以親身感受到日本悠久的滑雪歷史。</w:t>
      </w:r>
    </w:p>
    <w:p w:rsidR="00671806" w:rsidRDefault="0067180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雖然歷史悠久，但樂趣從不減分。從山腳仰望，高處的天狗壁，看似平坦，實則陡峭驚人。天狗壁斜坡</w:t>
      </w:r>
      <w:r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  <w:t>30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度，適合高手挑戰；天狗山腳下則平坦無垠，適合經驗尚淺的初學者享受滑雪樂趣。此滑雪區與其他滑道匯合的區域，則是中級滑雪者及初學者的完美之選。</w:t>
      </w:r>
    </w:p>
    <w:p w:rsidR="00671806" w:rsidRDefault="0067180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如果白天的滑雪未能盡興，您還可在滑雪季的每週六以及其他不定期舉行的時間，利用夜晚券享受天狗山夜滑的樂趣。</w:t>
      </w:r>
    </w:p>
    <w:p w:rsidR="00671806" w:rsidRDefault="0067180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</w:p>
    <w:p w:rsidR="00671806" w:rsidRDefault="0067180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級別：初級、中級、高級</w:t>
      </w:r>
    </w:p>
    <w:p w:rsidR="00671806" w:rsidRDefault="0067180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滑行距離：450公尺</w:t>
      </w:r>
    </w:p>
    <w:p w:rsidR="00671806" w:rsidRDefault="0067180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TW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TW"/>
        </w:rPr>
        <w:t>平均坡度：16度</w:t>
      </w:r>
    </w:p>
    <w:p w:rsidR="00671806" w:rsidRDefault="0067180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kern w:val="0"/>
          <w:sz w:val="22"/>
          <w:szCs w:val="21"/>
          <w:lang w:eastAsia="zh-CN"/>
        </w:rPr>
      </w:pPr>
      <w:r>
        <w:rPr>
          <w:rFonts w:ascii="Source Han Sans CN Normal" w:eastAsia="Source Han Sans CN Normal" w:hAnsi="Source Han Sans CN Normal" w:cs="游明朝" w:hint="eastAsia"/>
          <w:kern w:val="0"/>
          <w:sz w:val="22"/>
          <w:szCs w:val="21"/>
          <w:lang w:eastAsia="zh-CN"/>
        </w:rPr>
        <w:t>最大坡度：30度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806"/>
    <w:rsid w:val="00444234"/>
    <w:rsid w:val="0067180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B6967-BF50-48C4-87C9-D4270BB0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2023-07-11T03:29:00Z</dcterms:created>
  <dcterms:modified xsi:type="dcterms:W3CDTF">2023-07-11T03:29:00Z</dcterms:modified>
</cp:coreProperties>
</file>