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25F3" w:rsidRPr="00101F7F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b/>
          <w:kern w:val="0"/>
          <w:sz w:val="22"/>
          <w:lang w:eastAsia="zh-TW"/>
        </w:rPr>
      </w:pPr>
      <w:r w:rsidRPr="00101F7F">
        <w:rPr>
          <w:rFonts w:ascii="Source Han Sans CN Normal" w:eastAsia="Source Han Sans CN Normal" w:hAnsi="Source Han Sans CN Normal" w:cs="游明朝" w:hint="eastAsia"/>
          <w:b/>
          <w:kern w:val="0"/>
          <w:sz w:val="22"/>
          <w:lang w:eastAsia="zh-TW"/>
        </w:rPr>
        <w:t>杜鵑花雪道</w:t>
      </w:r>
    </w:p>
    <w:p/>
    <w:p w:rsidR="00F025F3" w:rsidRPr="00101F7F" w:rsidRDefault="00F025F3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lang w:eastAsia="zh-TW"/>
        </w:rPr>
      </w:pPr>
      <w:r w:rsidRPr="00101F7F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雪道得名於日本人喜愛的春花「杜鵑</w:t>
      </w:r>
      <w:r w:rsidRPr="00BA4C1B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花</w:t>
      </w:r>
      <w:r w:rsidRPr="00101F7F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」。這裡冬季白雪覆蓋，春季杜鵑花綻放。在日本隨處可見這種花的各式品種，其色彩艷麗的花朵在高山地區爭妍鬥艷，在草津也不例外。</w:t>
      </w:r>
    </w:p>
    <w:p w:rsidR="00F025F3" w:rsidRDefault="00F025F3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 w:rsidRPr="00BA4C1B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落葉松林綿延的</w:t>
      </w:r>
      <w:r w:rsidRPr="005151D8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杜鵑</w:t>
      </w:r>
      <w:r w:rsidRPr="00BA4C1B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花</w:t>
      </w:r>
      <w:r w:rsidRPr="00101F7F">
        <w:rPr>
          <w:rFonts w:ascii="Source Han Sans CN Normal" w:eastAsia="Source Han Sans CN Normal" w:hAnsi="Source Han Sans CN Normal" w:cs="游明朝" w:hint="eastAsia"/>
          <w:kern w:val="0"/>
          <w:sz w:val="22"/>
          <w:lang w:eastAsia="zh-TW"/>
        </w:rPr>
        <w:t>雪道，是草津溫泉滑雪場公認的「家庭人氣雪道」。全長</w:t>
      </w:r>
      <w:r w:rsidRPr="00101F7F">
        <w:rPr>
          <w:rFonts w:ascii="Source Han Sans CN Normal" w:eastAsia="Source Han Sans CN Normal" w:hAnsi="Source Han Sans CN Normal" w:cs="游明朝"/>
          <w:kern w:val="0"/>
          <w:sz w:val="22"/>
          <w:lang w:eastAsia="zh-TW"/>
        </w:rPr>
        <w:t>3200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公尺的滑雪道，寬敞平緩，既適合初學者，也可讓中級以上的滑雪者樂在其中。在這條迷人的雪道上，為雪地裡的一天畫上一個完美句號，可</w:t>
      </w:r>
      <w:r w:rsidRPr="00E07441">
        <w:rPr>
          <w:rFonts w:ascii="Source Han Sans CN Normal" w:eastAsia="Source Han Sans CN Normal" w:hAnsi="Source Han Sans CN Normal" w:cs="Source Han Sans CN Normal" w:hint="eastAsia"/>
          <w:kern w:val="0"/>
          <w:sz w:val="22"/>
          <w:szCs w:val="21"/>
          <w:lang w:eastAsia="zh-TW"/>
        </w:rPr>
        <w:t>算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是不錯的選擇。</w:t>
      </w:r>
    </w:p>
    <w:p w:rsidR="00F025F3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</w:p>
    <w:p w:rsidR="00F025F3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級別：初級</w:t>
      </w:r>
    </w:p>
    <w:p w:rsidR="00F025F3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滑行距離：3200公尺</w:t>
      </w:r>
    </w:p>
    <w:p w:rsidR="00F025F3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平均坡度：8度</w:t>
      </w:r>
    </w:p>
    <w:p w:rsidR="00F025F3" w:rsidRDefault="00F025F3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CN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CN"/>
        </w:rPr>
        <w:t>最大坡度：12度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25F3"/>
    <w:rsid w:val="00444234"/>
    <w:rsid w:val="00C42597"/>
    <w:rsid w:val="00F02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830E071-448C-4BC6-AE29-0CF873C88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2023-07-11T03:30:00Z</dcterms:created>
  <dcterms:modified xsi:type="dcterms:W3CDTF">2023-07-11T03:30:00Z</dcterms:modified>
</cp:coreProperties>
</file>