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6D4" w:rsidRDefault="004816D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>R292雪道</w:t>
      </w:r>
    </w:p>
    <w:p/>
    <w:p w:rsidR="004816D4" w:rsidRDefault="004816D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R292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雪道是草津溫泉滑雪場於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2018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年到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2019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年滑雪季期間新添的一條雪道，實際上從春季到秋季，該雪道是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292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號國道的一部分。由於一到冬季雪量過多，車輛禁止通行，所以便改造成滑雪區，供所有級別滑雪者及滑雪板玩家們使用。</w:t>
      </w:r>
    </w:p>
    <w:p w:rsidR="004816D4" w:rsidRDefault="004816D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這條雪道非同尋常，坡道平緩寬敞，即便是初學者，也可以順著下山的速度，體驗順勢加速的刺激。對於已具信心的滑雪老手而言，則可從青葉山第一滑雪區起步，滑至與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R292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雪道的匯合處，再經由御成山滑雪區，一直滑至天狗山滑雪區，其滑行總長可延至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4300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公尺。</w:t>
      </w:r>
    </w:p>
    <w:p w:rsidR="004816D4" w:rsidRDefault="004816D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</w:p>
    <w:p w:rsidR="004816D4" w:rsidRDefault="004816D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級別：初級</w:t>
      </w:r>
    </w:p>
    <w:p w:rsidR="004816D4" w:rsidRDefault="004816D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滑行距離：2000公尺</w:t>
      </w:r>
    </w:p>
    <w:p w:rsidR="004816D4" w:rsidRDefault="004816D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平均坡度：5度</w:t>
      </w:r>
    </w:p>
    <w:p w:rsidR="004816D4" w:rsidRDefault="004816D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最大坡度：8度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D4"/>
    <w:rsid w:val="00444234"/>
    <w:rsid w:val="004816D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673C0-3DC4-4813-8BB5-3A95ED44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