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359B" w:rsidRPr="00653481" w:rsidRDefault="00A9359B" w:rsidP="00A9359B">
      <w:pPr>
        <w:widowControl/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color w:val="000000" w:themeColor="text1"/>
          <w:sz w:val="22"/>
          <w:lang w:eastAsia="zh-TW"/>
        </w:rPr>
      </w:pPr>
      <w:r w:rsidRPr="00653481">
        <w:rPr>
          <w:rFonts w:ascii="Source Han Sans CN Normal" w:eastAsia="Source Han Sans CN Normal" w:hAnsi="Source Han Sans CN Normal" w:cs="Source Han Sans CN Normal" w:hint="eastAsia"/>
          <w:b/>
          <w:color w:val="000000" w:themeColor="text1"/>
          <w:sz w:val="22"/>
          <w:lang w:eastAsia="zh-TW"/>
        </w:rPr>
        <w:t>自然與歷史</w:t>
      </w:r>
    </w:p>
    <w:p/>
    <w:p w:rsidR="00A9359B" w:rsidRPr="00653481" w:rsidRDefault="00A9359B" w:rsidP="00A9359B">
      <w:pPr>
        <w:widowControl/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color w:val="000000" w:themeColor="text1"/>
          <w:sz w:val="22"/>
          <w:lang w:eastAsia="zh-TW"/>
        </w:rPr>
      </w:pPr>
      <w:r w:rsidRPr="00653481">
        <w:rPr>
          <w:rFonts w:ascii="Source Han Sans CN Normal" w:eastAsia="Source Han Sans CN Normal" w:hAnsi="Source Han Sans CN Normal" w:cs="Source Han Sans CN Normal" w:hint="eastAsia"/>
          <w:b/>
          <w:color w:val="000000" w:themeColor="text1"/>
          <w:sz w:val="22"/>
          <w:lang w:eastAsia="zh-TW"/>
        </w:rPr>
        <w:t>大山瀑布</w:t>
      </w:r>
    </w:p>
    <w:p w:rsidR="00A9359B" w:rsidRPr="00653481" w:rsidRDefault="00A9359B" w:rsidP="00A9359B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</w:pPr>
      <w:r w:rsidRPr="00653481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1990年，大山瀑布</w:t>
      </w:r>
      <w:r w:rsidRPr="004F0AD3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名列「日本瀑布百選」。瀑布原本為三段式，20世紀上半</w:t>
      </w: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受洪水影響變成了兩段。</w:t>
      </w:r>
      <w:r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  <w:t>2011年，大山瀑布</w:t>
      </w: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遭受颱風侵襲而崩塌，成為如今的樣貌。靠近大山瀑布，觀水流之飛濺，聞轟鳴之震耳，攝人心魄，使人印象深刻。</w:t>
      </w:r>
    </w:p>
    <w:p w:rsidR="00A9359B" w:rsidRPr="00653481" w:rsidRDefault="00A9359B" w:rsidP="00A9359B">
      <w:pPr>
        <w:widowControl/>
        <w:adjustRightInd w:val="0"/>
        <w:snapToGrid w:val="0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</w:pPr>
    </w:p>
    <w:p w:rsidR="00A9359B" w:rsidRPr="006F6201" w:rsidRDefault="00A9359B" w:rsidP="00A9359B">
      <w:pPr>
        <w:widowControl/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 w:hint="eastAsia"/>
          <w:b/>
          <w:color w:val="000000" w:themeColor="text1"/>
          <w:sz w:val="22"/>
          <w:lang w:eastAsia="zh-TW"/>
        </w:rPr>
        <w:t>川床道</w:t>
      </w:r>
    </w:p>
    <w:p w:rsidR="00A9359B" w:rsidRPr="006F6201" w:rsidRDefault="00A9359B" w:rsidP="00A9359B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6F6201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川床道開闢於約</w:t>
      </w:r>
      <w:r w:rsidRPr="006F6201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400</w:t>
      </w:r>
      <w:r w:rsidRPr="006F6201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年前，曾為在大山舉辦的牛馬交易集市而使用，與尾高道、橫手道等同為大山地區古老的朝聖道路。古道穿過大山茂密的山毛櫸林，延綿至大山寺及鳥取縣中心地區。</w:t>
      </w:r>
      <w:r w:rsidRPr="006F6201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17</w:t>
      </w:r>
      <w:r w:rsidRPr="006F6201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世紀至</w:t>
      </w:r>
      <w:r w:rsidRPr="006F6201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19</w:t>
      </w:r>
      <w:r w:rsidRPr="006F6201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世紀，當地百姓將古道修繕成為石板路。</w:t>
      </w:r>
    </w:p>
    <w:p w:rsidR="00A9359B" w:rsidRPr="006F6201" w:rsidRDefault="00A9359B" w:rsidP="00A9359B">
      <w:pPr>
        <w:widowControl/>
        <w:adjustRightInd w:val="0"/>
        <w:snapToGrid w:val="0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</w:p>
    <w:p w:rsidR="00A9359B" w:rsidRPr="006F6201" w:rsidRDefault="00A9359B" w:rsidP="00A9359B">
      <w:pPr>
        <w:widowControl/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sz w:val="22"/>
          <w:lang w:eastAsia="zh-TW"/>
        </w:rPr>
      </w:pPr>
      <w:r w:rsidRPr="006F6201">
        <w:rPr>
          <w:rFonts w:ascii="Source Han Sans CN Normal" w:eastAsia="Source Han Sans CN Normal" w:hAnsi="Source Han Sans CN Normal" w:cs="Source Han Sans CN Normal" w:hint="eastAsia"/>
          <w:b/>
          <w:sz w:val="22"/>
          <w:lang w:eastAsia="zh-TW"/>
        </w:rPr>
        <w:t>戶外活動推薦</w:t>
      </w:r>
    </w:p>
    <w:p w:rsidR="00A9359B" w:rsidRPr="006F6201" w:rsidRDefault="00A9359B" w:rsidP="00A9359B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6F6201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跋涉歷史朝聖之路——「川床道」，約需</w:t>
      </w:r>
      <w:r w:rsidRPr="006F6201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4</w:t>
      </w:r>
      <w:r w:rsidRPr="006F6201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小時，從一向平露營地出發即可輕鬆抵達。露營地至大山大吊橋的距離為</w:t>
      </w:r>
      <w:r w:rsidRPr="006F6201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800</w:t>
      </w:r>
      <w:r w:rsidRPr="006F6201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公尺，再行</w:t>
      </w:r>
      <w:r w:rsidRPr="006F6201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1</w:t>
      </w:r>
      <w:r w:rsidRPr="006F6201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公里便可到達大山瀑布。一路上，不僅可觀測到各種野鳥，還能盡享初夏游河、秋賞紅葉的樂趣。夜晚還可仰望滿天繁星，放空自己，讓身心得到極致放鬆。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359B"/>
    <w:rsid w:val="00444234"/>
    <w:rsid w:val="00A9359B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A8E768-F23D-4BD8-82A9-94A7CFA4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2023-07-11T03:33:00Z</dcterms:created>
  <dcterms:modified xsi:type="dcterms:W3CDTF">2023-07-11T03:33:00Z</dcterms:modified>
</cp:coreProperties>
</file>