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956" w:rsidRPr="005D6738" w:rsidRDefault="00406956" w:rsidP="00406956">
      <w:pPr>
        <w:widowControl/>
        <w:tabs>
          <w:tab w:val="left" w:pos="1175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5D6738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  <w:r w:rsidRPr="005D6738"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  <w:tab/>
      </w:r>
    </w:p>
    <w:p/>
    <w:p w:rsidR="00406956" w:rsidRPr="005D6738" w:rsidRDefault="00406956" w:rsidP="00406956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高</w:t>
      </w:r>
      <w:r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899.7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公尺的三德山，以原始的森林景觀及悠久的山岳信仰而名聞遐邇。山腳下是一座為修行者而建的寺廟——三佛寺，於</w:t>
      </w:r>
      <w:r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706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年創建。時至今日，仍有參拜者為了六根（眼、耳、鼻、舌、身、意）清淨，不惜攀登陡峻的懸崖，涉險前來參拜。</w:t>
      </w:r>
    </w:p>
    <w:p w:rsidR="00406956" w:rsidRPr="005D6738" w:rsidRDefault="00406956" w:rsidP="00406956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取「投入堂」之名的內殿，建於</w:t>
      </w:r>
      <w:r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1000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多年前，被指定為「國寶」。這座小巧的木造寺院彷彿被施了魔法一般，神奇地攀附在崖壁上，周圍遍布著原始闊葉林。以拍攝寺院而聞名的攝影家「土門拳」（</w:t>
      </w:r>
      <w:r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1909-1990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），稱讚投入堂是日本國內最美的建築物。「投入堂」意為「投擲而入」。據當地傳說，投入堂由修驗道的鼻祖役行者（</w:t>
      </w:r>
      <w:r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634-701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）所建。役行者在山麓建造佛堂</w:t>
      </w:r>
      <w:r w:rsidRPr="005D673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後，施展神力將其縮小，並拋向懸崖，佛堂撞擊岩壁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</w:t>
      </w:r>
      <w:r w:rsidRPr="005D673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從而造就了如今的投入堂。</w:t>
      </w:r>
    </w:p>
    <w:p w:rsidR="00406956" w:rsidRPr="005D6738" w:rsidRDefault="00406956" w:rsidP="00406956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由於備受崇信，三德山周圍的大自然未遭採伐，至今仍保留著原始的自然景貌。身處三德山，能夠觀察到各種各樣的鳥類，如金雕、三寶鳥、赤翡翠等。</w:t>
      </w:r>
    </w:p>
    <w:p w:rsidR="00406956" w:rsidRPr="005D6738" w:rsidRDefault="00406956" w:rsidP="00406956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406956" w:rsidRPr="005D6738" w:rsidRDefault="00406956" w:rsidP="00406956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戶外活動推薦</w:t>
      </w:r>
    </w:p>
    <w:p w:rsidR="00406956" w:rsidRPr="005D6738" w:rsidRDefault="00406956" w:rsidP="00406956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您可在三佛寺體驗坐禪、抄經等傳統佛教修行。從正殿到投入堂的道路險峻難行，建議您穿登山靴前往。登山需入山費，冬季則會封山。該地區還開闢了三朝溫泉路線、小鹿溪路線、俵原高原路線等各種徒步登山路線。附近的三朝溫泉為登山者提供了放鬆休憩的絕佳環境。三朝溫泉與三德山均被指定為「日本遺產」。這裡的礦物質泉水含有微弱放射性物質「氡」，據說可提高人體免疫力。此處泉水的氡濃度號稱世界最高，令當地居民引以為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956"/>
    <w:rsid w:val="0040695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3E9B1-9074-4B89-B054-3391BD78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