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7D5D" w:rsidRDefault="003B7D5D" w:rsidP="00EA3DE3">
      <w:pPr>
        <w:snapToGrid w:val="0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海鰻</w:t>
      </w:r>
    </w:p>
    <w:p/>
    <w:p w:rsidR="003B7D5D" w:rsidRDefault="003B7D5D" w:rsidP="00EA3DE3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京都傳統美食，於防府氣象一新。</w:t>
      </w:r>
    </w:p>
    <w:p w:rsidR="003B7D5D" w:rsidRDefault="003B7D5D" w:rsidP="00EA3DE3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海鰻是鰻魚的一種，身長可達2公尺，其特徵為尖頭、大嘴、利齒，具攻擊性。平時棲息沿岸，常見於瀨戶內海中營養豐富的水域。山口縣的海鰻漁獲量在日本全國排名第五，其中防府的漁獲量更高居縣內之冠。</w:t>
      </w:r>
    </w:p>
    <w:p w:rsidR="003B7D5D" w:rsidRDefault="003B7D5D" w:rsidP="007B5788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過去海鰻大受貴族喜愛，因此自古以來，山口捕獲的海鰻大半皆被送往京都。即使是現在，每年8月舉行的京都祇園祭中，海鰻料理亦是不可或缺的美食。相較幾乎不含脂肪的河豚肉，海鰻滋味更為鮮香肥美，故深受歡迎。</w:t>
      </w:r>
    </w:p>
    <w:p w:rsidR="003B7D5D" w:rsidRDefault="003B7D5D" w:rsidP="00D124E3">
      <w:pPr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</w:p>
    <w:p w:rsidR="003B7D5D" w:rsidRDefault="003B7D5D" w:rsidP="00D124E3">
      <w:pPr>
        <w:snapToGrid w:val="0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往昔熱門美食  迎接嶄新開始</w:t>
      </w:r>
    </w:p>
    <w:p w:rsidR="003B7D5D" w:rsidRDefault="003B7D5D" w:rsidP="00D124E3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21世紀初期，防府市將海鰻視為當地原生魚種，並決定將其打造為地方特產，以促進更多喜愛美食的觀光客來訪。防府成立「天神海鰻」品牌之後，當地12家餐飲業者更是組建「海鰻塾」，學習如何剖切身具1200根魚骨的海鰻，並研發出新式菜色。</w:t>
      </w:r>
    </w:p>
    <w:p w:rsidR="003B7D5D" w:rsidRDefault="003B7D5D" w:rsidP="00D124E3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防府為一大港都，海鰻尤其新鮮。同時，餐飲業者間的互助合作，使得當地廚師擁有了出色的手藝及新技術，更賦予了其創造力。如今的「海鰻塾」正在推行盡量利用海鰻一切可食用的部位這一理念，做到連魚肚至魚肝皆可享用的程度。</w:t>
      </w:r>
    </w:p>
    <w:p w:rsidR="003B7D5D" w:rsidRDefault="003B7D5D" w:rsidP="00D124E3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現今的海鰻在日本美食界已奠定一席之地。走訪防府的觀光客除了遊覽防府天滿宮、參觀歷史古蹟毛利邸之外，不少人亦是為了一</w:t>
      </w:r>
      <w:r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TW"/>
        </w:rPr>
        <w:t>嚐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美味的海鰻料理而來。</w:t>
      </w:r>
    </w:p>
    <w:p w:rsidR="003B7D5D" w:rsidRDefault="003B7D5D" w:rsidP="00D124E3">
      <w:pPr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</w:p>
    <w:p w:rsidR="003B7D5D" w:rsidRDefault="003B7D5D" w:rsidP="00D124E3">
      <w:pPr>
        <w:snapToGrid w:val="0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「天神海鰻」的相關知識</w:t>
      </w:r>
    </w:p>
    <w:p w:rsidR="003B7D5D" w:rsidRDefault="003B7D5D" w:rsidP="00D124E3">
      <w:pPr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• 海鰻</w:t>
      </w:r>
      <w:r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TW"/>
        </w:rPr>
        <w:t>身具多達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1200根魚骨，因此烹前處理相當困難。</w:t>
      </w:r>
    </w:p>
    <w:p w:rsidR="003B7D5D" w:rsidRDefault="003B7D5D" w:rsidP="00D124E3">
      <w:pPr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• 由於海鰻烹前處理極難，過去的防府魚販甚至將其免費贈予客人。</w:t>
      </w:r>
    </w:p>
    <w:p w:rsidR="003B7D5D" w:rsidRDefault="003B7D5D" w:rsidP="00D124E3">
      <w:pPr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• 海鰻在古時是大受京都貴族喜愛的時令珍饈。</w:t>
      </w:r>
    </w:p>
    <w:p w:rsidR="003B7D5D" w:rsidRDefault="003B7D5D" w:rsidP="00D124E3">
      <w:pPr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• 海鰻的盛產季是5月中旬至9月中旬，屆時剛好亦是河豚的淡季。</w:t>
      </w:r>
    </w:p>
    <w:p w:rsidR="003B7D5D" w:rsidRPr="00397A67" w:rsidRDefault="003B7D5D" w:rsidP="00D124E3">
      <w:pPr>
        <w:snapToGrid w:val="0"/>
        <w:rPr>
          <w:rFonts w:ascii="Source Han Sans CN Normal" w:eastAsia="PMingLiU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• 防府的海鰻比京都海鰻便宜許多，且肉質鮮美。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D5D"/>
    <w:rsid w:val="003B7D5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FA84B-6343-42A7-826F-FF735470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2023-07-11T03:39:00Z</dcterms:created>
  <dcterms:modified xsi:type="dcterms:W3CDTF">2023-07-11T03:39:00Z</dcterms:modified>
</cp:coreProperties>
</file>