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5B2" w:rsidRPr="00AC2D58" w:rsidRDefault="000505B2" w:rsidP="000505B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金丸座（舊</w:t>
      </w:r>
      <w:bookmarkStart w:id="0" w:name="_Hlk55638113"/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金</w:t>
      </w:r>
      <w:bookmarkStart w:id="1" w:name="_Hlk55639161"/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毘</w:t>
      </w:r>
      <w:bookmarkEnd w:id="1"/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羅</w:t>
      </w:r>
      <w:bookmarkEnd w:id="0"/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大芝居）</w:t>
      </w:r>
    </w:p>
    <w:p/>
    <w:p w:rsidR="000505B2" w:rsidRPr="00AC2D58" w:rsidRDefault="000505B2" w:rsidP="000505B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金丸座創立於1835年，是日本最古老的歌舞伎戲院，仍完好如初、風姿如故。江戶中期（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18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世紀），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當地的信仰「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金</w:t>
      </w:r>
      <w:bookmarkStart w:id="2" w:name="_Hlk55639485"/>
      <w:r w:rsidRPr="0035285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毘</w:t>
      </w:r>
      <w:bookmarkEnd w:id="2"/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羅大權現｣，即現今的金刀比羅宮</w:t>
      </w:r>
      <w:r w:rsidRPr="000E06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（或稱Konpira san）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等已是知名的巡禮聖地，吸引全國上下朝聖者心嚮往之，紛紛造訪琴平。當地每年數次搭建臨時戲院，為朝聖者們展演歌舞伎及其他娛樂活動。之後，以金刀比羅宮為中心的周邊街市，日益繁榮。為使朝聖者們享受到金</w:t>
      </w:r>
      <w:r w:rsidRPr="0035285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毘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羅大戲的樂趣，一座正式的歌舞伎戲院終於落成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，即「金</w:t>
      </w:r>
      <w:r w:rsidRPr="0035285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毘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羅大芝居｣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1900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年，戲院改名為「金丸座｣，自此金丸座之名不脛而走，沿用至今。</w:t>
      </w:r>
    </w:p>
    <w:p w:rsidR="000505B2" w:rsidRPr="00AC2D58" w:rsidRDefault="000505B2" w:rsidP="000505B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1970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年，金丸座被指定為「重要文化財｣；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1972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年解體，並遷至現址，前後耗時四年；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2003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進行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復原工事，重現江戶時期的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絕代風華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</w:t>
      </w:r>
    </w:p>
    <w:p w:rsidR="000505B2" w:rsidRPr="00AC2D58" w:rsidRDefault="000505B2" w:rsidP="000505B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1984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年，金丸座成為歌舞伎業界的關注焦點。三位歌舞伎名家——第二代中村吉右衛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門（</w:t>
      </w:r>
      <w:r w:rsidRPr="00AC2D58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1944-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）、第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二代澤村藤十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郎（</w:t>
      </w:r>
      <w:r w:rsidRPr="00AC2D58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1943-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）、第五代中村勘九郎（</w:t>
      </w:r>
      <w:r w:rsidRPr="00AC2D58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1955-2012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，於</w:t>
      </w:r>
      <w:r w:rsidRPr="00AC2D58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2005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年承襲第十八代中村勘三郎頭銜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），應邀赴金丸座參加一檔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與其相關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的電視專訪。自此，金丸座不僅聲名鵲起、享譽全國，其氛圍之獨特、設計之古典，更讓三位名家心心念念、難以忘懷。從此，金丸座</w:t>
      </w:r>
      <w:r w:rsidRPr="003B5A1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定期</w:t>
      </w:r>
      <w:r w:rsidRPr="003B5A1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歌舞伎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公演便水到渠成，延續至今。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1985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6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月末，第二代中村吉右衛門率領劇團在此登臺，戲目有《再櫻遇清水》（意為在清水初相遇，又重逢於櫻花樹下）、舞蹈劇碼《俄獅子》（意為猛獅）。</w:t>
      </w:r>
    </w:p>
    <w:p w:rsidR="000505B2" w:rsidRPr="00F03767" w:rsidRDefault="000505B2" w:rsidP="000505B2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自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1985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年起，每逢四五月辭寒迎春之際，「四國金</w:t>
      </w:r>
      <w:r w:rsidRPr="0035285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毘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羅歌舞伎大芝居｣公演始終應期開場。一流歌舞伎演員前來表演，成為當地春季的代表盛典。受益於劇院空間的小巧別致，觀眾能近距離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觀賞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、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花道（進出舞</w:t>
      </w:r>
      <w:r w:rsidRPr="00EA1D8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臺</w:t>
      </w:r>
      <w:r w:rsidRPr="003B5A1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並分隔座席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的通道）上的名家風采，享受與</w:t>
      </w:r>
      <w:r w:rsidRPr="00EA1D8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上演員親近之趣味。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5B2"/>
    <w:rsid w:val="000505B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94539-2F7B-4EAF-90EC-2FEADC4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