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0719" w:rsidRPr="00AC2D58" w:rsidRDefault="007F0719" w:rsidP="007F0719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樟樹廣場</w:t>
      </w:r>
    </w:p>
    <w:p/>
    <w:p w:rsidR="007F0719" w:rsidRPr="00AC2D58" w:rsidRDefault="007F0719" w:rsidP="007F0719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樟樹一株，蒼翠優美</w:t>
      </w:r>
      <w:bookmarkStart w:id="0" w:name="_Hlk56099001"/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</w:t>
      </w:r>
      <w:bookmarkEnd w:id="0"/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矗立於此廣場，被尊為神木。據說，居於象頭山的天狗在返家途中，曾於此樹下小憩。佳木難遇，何不在此暫歇，偷得半日閒？</w:t>
      </w:r>
    </w:p>
    <w:p w:rsidR="007F0719" w:rsidRPr="00AC2D58" w:rsidRDefault="007F0719" w:rsidP="007F0719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</w:p>
    <w:p w:rsidR="007F0719" w:rsidRPr="00AC2D58" w:rsidRDefault="007F0719" w:rsidP="007F0719">
      <w:pPr>
        <w:widowControl/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御神木之樟樹</w:t>
      </w:r>
    </w:p>
    <w:p w:rsidR="007F0719" w:rsidRPr="002E4C48" w:rsidRDefault="007F0719" w:rsidP="007F0719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FF0000"/>
          <w:sz w:val="22"/>
          <w:lang w:eastAsia="zh-TW"/>
        </w:rPr>
      </w:pPr>
      <w:r w:rsidRPr="002E4C48">
        <w:rPr>
          <w:rFonts w:ascii="Source Han Sans CN Normal" w:eastAsia="Source Han Sans CN Normal" w:hAnsi="Source Han Sans CN Normal" w:cs="Source Han Sans CN Normal" w:hint="eastAsia"/>
          <w:color w:val="FF0000"/>
          <w:sz w:val="22"/>
          <w:lang w:eastAsia="zh-TW"/>
        </w:rPr>
        <w:t>屬常綠喬木的樟樹，春來嫩芽抽枝。初為淺紅或橙黃，後轉至嫩綠，令人賞心悅目。初夏時節，花白略黃，簇擁綻放；果實小巧，色澤漆黑；此外，全樹通體散有異香。</w:t>
      </w:r>
    </w:p>
    <w:p w:rsidR="007F0719" w:rsidRPr="00AC2D58" w:rsidRDefault="007F0719" w:rsidP="007F0719">
      <w:pPr>
        <w:widowControl/>
        <w:adjustRightInd w:val="0"/>
        <w:snapToGrid w:val="0"/>
        <w:ind w:firstLine="440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此株大樹，年代久遠。據專家推測，可能植於</w:t>
      </w:r>
      <w:r w:rsidRPr="002E4C48">
        <w:rPr>
          <w:rFonts w:ascii="Source Han Sans CN Normal" w:eastAsia="Source Han Sans CN Normal" w:hAnsi="Source Han Sans CN Normal" w:cs="Source Han Sans CN Normal" w:hint="eastAsia"/>
          <w:color w:val="0070C0"/>
          <w:sz w:val="22"/>
          <w:lang w:eastAsia="zh-TW"/>
        </w:rPr>
        <w:t>鐮倉時代（</w:t>
      </w:r>
      <w:r w:rsidRPr="002E4C48">
        <w:rPr>
          <w:rFonts w:ascii="Source Han Sans CN Normal" w:eastAsia="Source Han Sans CN Normal" w:hAnsi="Source Han Sans CN Normal" w:cs="Source Han Sans CN Normal"/>
          <w:color w:val="0070C0"/>
          <w:sz w:val="22"/>
          <w:lang w:eastAsia="zh-TW"/>
        </w:rPr>
        <w:t>1185-1333</w:t>
      </w:r>
      <w:r w:rsidRPr="002E4C48">
        <w:rPr>
          <w:rFonts w:ascii="Source Han Sans CN Normal" w:eastAsia="Source Han Sans CN Normal" w:hAnsi="Source Han Sans CN Normal" w:cs="Source Han Sans CN Normal" w:hint="eastAsia"/>
          <w:color w:val="0070C0"/>
          <w:sz w:val="22"/>
          <w:lang w:eastAsia="zh-TW"/>
        </w:rPr>
        <w:t>）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。數百年來，一直被日本釀酒師尊為神木，視其為神靈棲身之所。至明治時代（</w:t>
      </w:r>
      <w:r w:rsidRPr="00AC2D58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1868-1912</w:t>
      </w: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）為止，金刀比羅宮曾長期實行「神佛合一｣，既供奉著保佑海上平安的佛教金毘羅，又敬拜著護佑修驗道信者修行的神道教天狗，二者均深受世人尊崇。天狗原屬妖怪一類，喜恣意破壞；後被視為山林之神，鎮守一方。據傳，天狗下山替世人消災解厄後，在返回象頭山途中，曾於此樟樹下休息片刻。</w:t>
      </w:r>
    </w:p>
    <w:p w:rsidR="007F0719" w:rsidRPr="003409EF" w:rsidRDefault="007F0719" w:rsidP="007F0719">
      <w:pPr>
        <w:widowControl/>
        <w:adjustRightInd w:val="0"/>
        <w:snapToGrid w:val="0"/>
        <w:ind w:firstLineChars="200" w:firstLine="462"/>
        <w:rPr>
          <w:rFonts w:ascii="Source Han Sans CN Normal" w:eastAsia="PMingLiU" w:hAnsi="Source Han Sans CN Normal" w:cs="Meiryo UI"/>
          <w:color w:val="000000" w:themeColor="text1"/>
          <w:sz w:val="22"/>
          <w:lang w:eastAsia="zh-TW"/>
        </w:rPr>
      </w:pPr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枝葉層層，灑下日光點點</w:t>
      </w:r>
      <w:bookmarkStart w:id="1" w:name="_Hlk56100365"/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；</w:t>
      </w:r>
      <w:bookmarkEnd w:id="1"/>
      <w:r w:rsidRPr="00AC2D58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日和風輕，靜沐於樹蔭之下；偶有微風掠過，葉片婆娑作響；舒心愜意，無不令金毘羅之行韻味無窮。此外，還可從神木上採集天然酵母，用以釀造日本酒。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719"/>
    <w:rsid w:val="00444234"/>
    <w:rsid w:val="007F071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E5D92-D108-4A6A-A74F-965B8AAB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2023-07-11T03:32:00Z</dcterms:created>
  <dcterms:modified xsi:type="dcterms:W3CDTF">2023-07-11T03:32:00Z</dcterms:modified>
</cp:coreProperties>
</file>