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3FF3" w:rsidRPr="00460F3D" w:rsidRDefault="00023FF3" w:rsidP="00023FF3">
      <w:pPr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460F3D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光</w:t>
      </w:r>
      <w:r w:rsidRPr="00460F3D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臨雲仙</w:t>
      </w:r>
      <w:r w:rsidRPr="00460F3D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，</w:t>
      </w:r>
      <w:r w:rsidRPr="00460F3D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扣響</w:t>
      </w:r>
      <w:r w:rsidRPr="00460F3D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「地</w:t>
      </w:r>
      <w:r w:rsidRPr="00460F3D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獄</w:t>
      </w:r>
      <w:r w:rsidRPr="00460F3D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」之</w:t>
      </w:r>
      <w:r w:rsidRPr="00460F3D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門</w:t>
      </w:r>
    </w:p>
    <w:p/>
    <w:p w:rsidR="00023FF3" w:rsidRDefault="00023FF3" w:rsidP="00023FF3">
      <w:pPr>
        <w:snapToGrid w:val="0"/>
        <w:ind w:firstLineChars="200" w:firstLine="462"/>
        <w:rPr>
          <w:rFonts w:ascii="Source Han Sans CN Normal" w:eastAsia="PMingLiU" w:hAnsi="Source Han Sans CN Normal" w:cs="Arial"/>
          <w:color w:val="000000" w:themeColor="text1"/>
          <w:sz w:val="22"/>
          <w:lang w:eastAsia="zh-TW"/>
        </w:rPr>
      </w:pP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一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踏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入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雲仙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460F3D">
        <w:rPr>
          <w:rFonts w:ascii="Source Han Sans CN Normal" w:eastAsia="Source Han Sans CN Normal" w:hAnsi="Source Han Sans CN Normal" w:hint="eastAsia"/>
          <w:sz w:val="22"/>
          <w:lang w:eastAsia="zh-TW"/>
        </w:rPr>
        <w:t>任</w:t>
      </w:r>
      <w:r w:rsidRPr="00460F3D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憑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誰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都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會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注意到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空氣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中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瀰漫著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硫磺氣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味、地下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冒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出的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氣體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和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汩汩</w:t>
      </w:r>
      <w:r w:rsidRPr="00460F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的水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聲</w:t>
      </w:r>
      <w:r w:rsidRPr="00460F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，以及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隨風裊裊</w:t>
      </w:r>
      <w:r w:rsidRPr="00460F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升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騰</w:t>
      </w:r>
      <w:r w:rsidRPr="00460F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溫泉蒸汽柱</w:t>
      </w:r>
      <w:r w:rsidRPr="00460F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諸</w:t>
      </w:r>
      <w:r w:rsidRPr="00460F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如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這</w:t>
      </w:r>
      <w:r w:rsidRPr="00460F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些的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噴發現像</w:t>
      </w:r>
      <w:r w:rsidRPr="00460F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都在表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明</w:t>
      </w:r>
      <w:r w:rsidRPr="00460F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，火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460F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至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今還</w:t>
      </w:r>
      <w:r w:rsidRPr="00460F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在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距離</w:t>
      </w:r>
      <w:r w:rsidRPr="00460F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地表不太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深</w:t>
      </w:r>
      <w:r w:rsidRPr="00460F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的地方活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躍著</w:t>
      </w:r>
      <w:r w:rsidRPr="00460F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產</w:t>
      </w:r>
      <w:r w:rsidRPr="00460F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生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這種現</w:t>
      </w:r>
      <w:r w:rsidRPr="00460F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象的地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區</w:t>
      </w:r>
      <w:r w:rsidRPr="00460F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被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稱為</w:t>
      </w:r>
      <w:r w:rsidRPr="00460F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「地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獄</w:t>
      </w:r>
      <w:r w:rsidRPr="00460F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」。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「地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獄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」的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說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法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來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源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於佛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教，是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讓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生前行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惡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者接受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嚴懲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的地方。</w:t>
      </w:r>
    </w:p>
    <w:p w:rsidR="00023FF3" w:rsidRDefault="00023FF3" w:rsidP="00023FF3">
      <w:pPr>
        <w:snapToGrid w:val="0"/>
        <w:ind w:firstLineChars="200" w:firstLine="440"/>
        <w:rPr>
          <w:rFonts w:ascii="Source Han Sans CN Normal" w:eastAsia="PMingLiU" w:hAnsi="Source Han Sans CN Normal" w:cs="Arial"/>
          <w:color w:val="000000" w:themeColor="text1"/>
          <w:sz w:val="22"/>
          <w:lang w:eastAsia="zh-TW"/>
        </w:rPr>
      </w:pPr>
    </w:p>
    <w:p w:rsidR="00023FF3" w:rsidRPr="00460F3D" w:rsidRDefault="00023FF3" w:rsidP="00023FF3">
      <w:pPr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460F3D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不可小</w:t>
      </w:r>
      <w:r w:rsidRPr="00460F3D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覷</w:t>
      </w:r>
      <w:r w:rsidRPr="00460F3D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的地下</w:t>
      </w:r>
      <w:r w:rsidRPr="00460F3D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熱</w:t>
      </w:r>
      <w:r w:rsidRPr="00460F3D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能</w:t>
      </w:r>
    </w:p>
    <w:p w:rsidR="00023FF3" w:rsidRPr="00460F3D" w:rsidRDefault="00023FF3" w:rsidP="00023FF3">
      <w:pPr>
        <w:snapToGrid w:val="0"/>
        <w:ind w:firstLineChars="200" w:firstLine="462"/>
        <w:rPr>
          <w:rFonts w:ascii="Source Han Sans CN Normal" w:eastAsia="PMingLiU" w:hAnsi="Source Han Sans CN Normal" w:cs="Arial"/>
          <w:color w:val="000000" w:themeColor="text1"/>
          <w:sz w:val="22"/>
          <w:lang w:eastAsia="zh-TW"/>
        </w:rPr>
      </w:pP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這個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「地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獄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」，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塑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造出小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鎮青山縈繞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的美好景象，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簡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直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與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地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獄猙獰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的景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像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大相</w:t>
      </w:r>
      <w:r w:rsidRPr="005433D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逕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庭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廣闊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荒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地上，既有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巨岩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，也有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沙土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，各色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岩石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被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霧氣籠罩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隨處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可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見從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地面裂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縫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中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噴湧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的水流和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氣體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遊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步道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蜿蜒穿過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各式各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樣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的「地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獄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」及景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點附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近。有的地方是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氣體靜靜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地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從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地面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徐徐冒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出，也有的地方是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巨響轟隆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氣體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激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烈噴湧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硫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化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氫氣體雖</w:t>
      </w:r>
      <w:r w:rsidRPr="00460F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然會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發</w:t>
      </w:r>
      <w:r w:rsidRPr="00460F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出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濃烈</w:t>
      </w:r>
      <w:r w:rsidRPr="00460F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硫磺氣</w:t>
      </w:r>
      <w:r w:rsidRPr="00460F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味，但在一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般對</w:t>
      </w:r>
      <w:r w:rsidRPr="00460F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外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開</w:t>
      </w:r>
      <w:r w:rsidRPr="00460F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放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遊覽</w:t>
      </w:r>
      <w:r w:rsidRPr="00460F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區域</w:t>
      </w:r>
      <w:r w:rsidRPr="00460F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中，其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濃</w:t>
      </w:r>
      <w:r w:rsidRPr="00460F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度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尚</w:t>
      </w:r>
      <w:r w:rsidRPr="00460F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不致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於對</w:t>
      </w:r>
      <w:r w:rsidRPr="00460F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人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體健康</w:t>
      </w:r>
      <w:r w:rsidRPr="00460F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造成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危</w:t>
      </w:r>
      <w:r w:rsidRPr="00460F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害。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另</w:t>
      </w:r>
      <w:r w:rsidRPr="00460F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外需要提醒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您</w:t>
      </w:r>
      <w:r w:rsidRPr="00460F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的是，有些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蒸氣溫</w:t>
      </w:r>
      <w:r w:rsidRPr="00460F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度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會</w:t>
      </w:r>
      <w:r w:rsidRPr="00460F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高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達</w:t>
      </w:r>
      <w:r w:rsidRPr="00460F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120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度。</w:t>
      </w:r>
    </w:p>
    <w:p w:rsidR="00023FF3" w:rsidRDefault="00023FF3" w:rsidP="00023FF3">
      <w:pPr>
        <w:snapToGrid w:val="0"/>
        <w:ind w:firstLineChars="200" w:firstLine="440"/>
        <w:rPr>
          <w:rFonts w:ascii="Source Han Sans CN Normal" w:eastAsia="PMingLiU" w:hAnsi="Source Han Sans CN Normal" w:cs="Arial"/>
          <w:color w:val="000000" w:themeColor="text1"/>
          <w:sz w:val="22"/>
          <w:lang w:eastAsia="zh-TW"/>
        </w:rPr>
      </w:pPr>
    </w:p>
    <w:p w:rsidR="00023FF3" w:rsidRPr="00460F3D" w:rsidRDefault="00023FF3" w:rsidP="00023FF3">
      <w:pPr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460F3D">
        <w:rPr>
          <w:rFonts w:ascii="Source Han Sans CN Normal" w:eastAsia="Source Han Sans CN Normal" w:hAnsi="Source Han Sans CN Normal" w:cs="Microsoft YaHei" w:hint="eastAsia"/>
          <w:b/>
          <w:sz w:val="22"/>
          <w:lang w:eastAsia="zh-TW"/>
        </w:rPr>
        <w:t>當</w:t>
      </w:r>
      <w:r w:rsidRPr="00460F3D"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「地</w:t>
      </w:r>
      <w:r w:rsidRPr="00460F3D">
        <w:rPr>
          <w:rFonts w:ascii="Source Han Sans CN Normal" w:eastAsia="Source Han Sans CN Normal" w:hAnsi="Source Han Sans CN Normal" w:cs="Microsoft YaHei" w:hint="eastAsia"/>
          <w:b/>
          <w:sz w:val="22"/>
          <w:lang w:eastAsia="zh-TW"/>
        </w:rPr>
        <w:t>獄</w:t>
      </w:r>
      <w:r w:rsidRPr="00460F3D"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」</w:t>
      </w:r>
      <w:r w:rsidRPr="00460F3D">
        <w:rPr>
          <w:rFonts w:ascii="Source Han Sans CN Normal" w:eastAsia="Source Han Sans CN Normal" w:hAnsi="Source Han Sans CN Normal" w:cs="Microsoft YaHei" w:hint="eastAsia"/>
          <w:b/>
          <w:sz w:val="22"/>
          <w:lang w:eastAsia="zh-TW"/>
        </w:rPr>
        <w:t>融</w:t>
      </w:r>
      <w:r w:rsidRPr="00460F3D"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入生活</w:t>
      </w:r>
    </w:p>
    <w:p w:rsidR="00023FF3" w:rsidRPr="00BB69E1" w:rsidRDefault="00023FF3" w:rsidP="00023FF3">
      <w:pPr>
        <w:snapToGrid w:val="0"/>
        <w:ind w:firstLineChars="200" w:firstLine="462"/>
        <w:rPr>
          <w:rFonts w:ascii="Source Han Sans CN Normal" w:eastAsia="PMingLiU" w:hAnsi="Source Han Sans CN Normal" w:cs="Arial"/>
          <w:color w:val="000000" w:themeColor="text1"/>
          <w:sz w:val="22"/>
          <w:lang w:eastAsia="zh-TW"/>
        </w:rPr>
      </w:pP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「地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獄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」的水中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飽含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熱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量及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礦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物成分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將溫泉帶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到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這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片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土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地，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讓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世世代代的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遊客深深為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之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著迷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。「地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獄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」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風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景秀美，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奠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定了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當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地人的生活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基礎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，也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與當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地生活交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織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相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融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。如果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您聽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到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當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地人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跟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家人打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招呼說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「我要去地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獄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了」，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毋須為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此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驚訝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，因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為這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是他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們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常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掛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在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嘴邊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的一句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話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FF3"/>
    <w:rsid w:val="00023FF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65789C-9E0F-4474-9F75-9F0B59C0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2023-07-11T03:42:00Z</dcterms:created>
  <dcterms:modified xsi:type="dcterms:W3CDTF">2023-07-11T03:42:00Z</dcterms:modified>
</cp:coreProperties>
</file>