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216" w:rsidRPr="00072891" w:rsidRDefault="00392216" w:rsidP="007803EE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72891">
        <w:rPr>
          <w:rFonts w:ascii="Source Han Sans CN Normal" w:eastAsia="Source Han Sans CN Normal" w:hAnsi="Source Han Sans CN Normal" w:cs="Microsoft JhengHei" w:hint="eastAsia"/>
          <w:b/>
          <w:bCs/>
          <w:sz w:val="22"/>
          <w:lang w:eastAsia="zh-TW"/>
        </w:rPr>
        <w:t>醫療救護</w:t>
      </w:r>
    </w:p>
    <w:p/>
    <w:p w:rsidR="00392216" w:rsidRDefault="00392216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多羅神父傳授知識</w:t>
      </w:r>
    </w:p>
    <w:p w:rsidR="00392216" w:rsidRDefault="00392216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當時的醫用秤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多羅神父紀念館收藏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392216" w:rsidRDefault="00392216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當時的孕婦骨盆模型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多羅神父紀念館收藏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392216" w:rsidRDefault="00392216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392216" w:rsidRDefault="0039221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法國鄉村地區的醫療服務於</w:t>
      </w:r>
      <w:r w:rsidRPr="00072891">
        <w:rPr>
          <w:rFonts w:ascii="Source Han Sans CN Normal" w:eastAsia="Source Han Sans CN Normal" w:hAnsi="Source Han Sans CN Normal"/>
          <w:bCs/>
          <w:sz w:val="22"/>
          <w:lang w:eastAsia="zh-TW"/>
        </w:rPr>
        <w:t>19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世紀至</w:t>
      </w:r>
      <w:r w:rsidRPr="00072891">
        <w:rPr>
          <w:rFonts w:ascii="Source Han Sans CN Normal" w:eastAsia="Source Han Sans CN Normal" w:hAnsi="Source Han Sans CN Normal"/>
          <w:bCs/>
          <w:sz w:val="22"/>
          <w:lang w:eastAsia="zh-TW"/>
        </w:rPr>
        <w:t>20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世紀中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期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時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一般由神職人員提供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072891">
        <w:rPr>
          <w:rFonts w:ascii="Source Han Sans CN Normal" w:eastAsia="Source Han Sans CN Normal" w:hAnsi="Source Han Sans CN Normal"/>
          <w:bCs/>
          <w:sz w:val="22"/>
          <w:lang w:eastAsia="zh-TW"/>
        </w:rPr>
        <w:t>1840-1914</w:t>
      </w:r>
      <w:r w:rsidRPr="0007289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）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便是其中一員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借由赴日傳教活動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他將自己在法國神學教育中學成的醫藥學知識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悉數傳授給了長崎和外海的人們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392216" w:rsidRDefault="0039221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一獲悉浦上的百姓飽受痢疾和天花之苦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多羅神父便立即由法國進口藥物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；</w:t>
      </w:r>
      <w:r w:rsidRPr="00072891">
        <w:rPr>
          <w:rFonts w:ascii="Source Han Sans CN Normal" w:eastAsia="Source Han Sans CN Normal" w:hAnsi="Source Han Sans CN Normal"/>
          <w:bCs/>
          <w:sz w:val="22"/>
          <w:lang w:eastAsia="zh-TW"/>
        </w:rPr>
        <w:t>1885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出津爆發傷寒之際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他更在救助院內開設藥房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對患者進行健康診斷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392216" w:rsidRDefault="0039221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多羅神父赴任外海後的</w:t>
      </w:r>
      <w:r w:rsidRPr="00072891">
        <w:rPr>
          <w:rFonts w:ascii="Source Han Sans CN Normal" w:eastAsia="Source Han Sans CN Normal" w:hAnsi="Source Han Sans CN Normal"/>
          <w:bCs/>
          <w:sz w:val="22"/>
          <w:lang w:eastAsia="zh-TW"/>
        </w:rPr>
        <w:t>1891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出津東部流行別種痢疾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他當機立斷設置隔離病房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對患者施行隔離</w:t>
      </w:r>
      <w:r w:rsidRPr="0007289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並召集年輕志願者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組成青年救助隊照料患者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此外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為了降低外海新生兒的死亡率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多羅神父還從法國調來人體模型</w:t>
      </w:r>
      <w:r w:rsidRPr="00072891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072891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用於指導助產士</w:t>
      </w:r>
      <w:r w:rsidRPr="0007289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216"/>
    <w:rsid w:val="0039221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8C394-59C8-40B5-BC60-0362886F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