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3A1" w:rsidRDefault="009643A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C623E">
        <w:rPr>
          <w:rFonts w:ascii="Source Han Sans CN Normal" w:eastAsia="Source Han Sans CN Normal" w:hAnsi="Source Han Sans CN Normal" w:cs="Microsoft JhengHei" w:hint="eastAsia"/>
          <w:b/>
          <w:bCs/>
          <w:color w:val="000000"/>
          <w:sz w:val="22"/>
          <w:lang w:eastAsia="zh-TW"/>
        </w:rPr>
        <w:t>大平工坊舊址</w:t>
      </w:r>
    </w:p>
    <w:p/>
    <w:p w:rsidR="009643A1" w:rsidRDefault="009643A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6E7386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此工坊舊址，曾是多羅神父</w:t>
      </w:r>
      <w:r w:rsidRPr="006E7386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（</w:t>
      </w:r>
      <w:r w:rsidRPr="006E738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1840-1914</w:t>
      </w:r>
      <w:r w:rsidRPr="006E738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6E7386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在出津變岳開墾原野時</w:t>
      </w:r>
      <w:r w:rsidRPr="006E7386">
        <w:rPr>
          <w:rFonts w:ascii="Source Han Sans CN Normal" w:eastAsia="Source Han Sans CN Normal" w:hAnsi="Source Han Sans CN Normal" w:cs="Malgun Gothic Semilight" w:hint="eastAsia"/>
          <w:color w:val="000000"/>
          <w:sz w:val="22"/>
          <w:lang w:eastAsia="zh-TW"/>
        </w:rPr>
        <w:t>所</w:t>
      </w:r>
      <w:r w:rsidRPr="006E7386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使用過的</w:t>
      </w:r>
      <w:r w:rsidRPr="007803E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AC623E">
        <w:rPr>
          <w:rFonts w:ascii="Source Han Sans CN Normal" w:eastAsia="Source Han Sans CN Normal" w:hAnsi="Source Han Sans CN Normal" w:cs="Microsoft JhengHei" w:hint="eastAsia"/>
          <w:color w:val="000000"/>
          <w:sz w:val="22"/>
          <w:lang w:eastAsia="zh-TW"/>
        </w:rPr>
        <w:t>至今仍保留著據說是神父昔日拴繫愛馬的金屬配件</w:t>
      </w:r>
      <w:r w:rsidRPr="00AC623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3A1"/>
    <w:rsid w:val="00444234"/>
    <w:rsid w:val="009643A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E4D5B-A112-44FA-9D70-3F91137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