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0A50" w:rsidRPr="00EC7AC7" w:rsidRDefault="00080A50" w:rsidP="00080A50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EC7AC7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富貴寺：古代美學研究</w:t>
      </w:r>
    </w:p>
    <w:p/>
    <w:p w:rsidR="00080A50" w:rsidRPr="00A90854" w:rsidRDefault="00080A50" w:rsidP="00080A50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A90854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富貴寺大堂山門</w:t>
      </w:r>
    </w:p>
    <w:p w:rsidR="00080A50" w:rsidRPr="00EC7AC7" w:rsidRDefault="00080A50" w:rsidP="00080A50">
      <w:pPr>
        <w:autoSpaceDE w:val="0"/>
        <w:autoSpaceDN w:val="0"/>
        <w:adjustRightInd w:val="0"/>
        <w:spacing w:line="0" w:lineRule="atLeast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A90854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富貴寺的入口，</w:t>
      </w:r>
      <w:r w:rsidRPr="00A90854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坐落</w:t>
      </w:r>
      <w:r w:rsidRPr="00A90854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於市中心東南方的小山谷一</w:t>
      </w:r>
      <w:r w:rsidRPr="00A90854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隅</w:t>
      </w:r>
      <w:r w:rsidRPr="00A90854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。大門設計樸實無華，兩側各有一尊仁王石</w:t>
      </w:r>
      <w:r w:rsidRPr="00A90854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雕立</w:t>
      </w:r>
      <w:r w:rsidRPr="00A90854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像。</w:t>
      </w:r>
      <w:r w:rsidRPr="00A90854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雕</w:t>
      </w:r>
      <w:r w:rsidRPr="00A90854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像</w:t>
      </w:r>
      <w:r w:rsidRPr="00A90854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面目</w:t>
      </w:r>
      <w:r w:rsidRPr="00A90854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猙獰，</w:t>
      </w:r>
      <w:r w:rsidRPr="00A90854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據</w:t>
      </w:r>
      <w:r w:rsidRPr="00A90854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推測應是江</w:t>
      </w:r>
      <w:r w:rsidRPr="00A90854">
        <w:rPr>
          <w:rFonts w:ascii="Source Han Sans CN Normal" w:eastAsia="Source Han Sans CN Normal" w:hAnsi="Source Han Sans CN Normal" w:cs="Microsoft JhengHei" w:hint="eastAsia"/>
          <w:kern w:val="0"/>
          <w:sz w:val="22"/>
          <w:lang w:eastAsia="zh-TW"/>
        </w:rPr>
        <w:t>戶</w:t>
      </w:r>
      <w:r w:rsidRPr="00A90854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時代（1603-1867）製作，採用</w:t>
      </w:r>
      <w:r w:rsidRPr="00A90854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安山岩</w:t>
      </w:r>
      <w:r w:rsidRPr="00A90854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雕</w:t>
      </w:r>
      <w:r w:rsidRPr="00A90854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塑而</w:t>
      </w:r>
      <w:r w:rsidRPr="00A90854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成。這種石材質</w:t>
      </w:r>
      <w:r w:rsidRPr="00A90854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地堅硬</w:t>
      </w:r>
      <w:r w:rsidRPr="00A90854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A90854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在國東半島較為常見，自古以來被用於製作石造物品</w:t>
      </w:r>
      <w:r w:rsidRPr="00A90854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。兩尊</w:t>
      </w:r>
      <w:r w:rsidRPr="00A90854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雕</w:t>
      </w:r>
      <w:r w:rsidRPr="00A90854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像一如其他</w:t>
      </w:r>
      <w:r w:rsidRPr="00A90854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眾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多神社及寺院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入口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的守護者，右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側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仁王像張口，示意「阿」聲；左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側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仁王像閉口，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代表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「吽」聲。兩者合稱「阿吽」，為佛教概念，與聖經中的「阿耳法」和「敖默加」有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異曲同工之妙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皆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指宇宙的始終。兩尊守護者的</w:t>
      </w:r>
      <w:r w:rsidRPr="00EC7AC7">
        <w:rPr>
          <w:rFonts w:ascii="Source Han Sans CN Normal" w:eastAsia="Source Han Sans CN Normal" w:hAnsi="Source Han Sans CN Normal" w:cs="Microsoft JhengHei" w:hint="eastAsia"/>
          <w:kern w:val="0"/>
          <w:sz w:val="22"/>
          <w:lang w:eastAsia="zh-TW"/>
        </w:rPr>
        <w:t>腳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下是蓮花造型的石造基座。</w:t>
      </w:r>
    </w:p>
    <w:p w:rsidR="00080A50" w:rsidRDefault="00080A50" w:rsidP="00080A50">
      <w:pPr>
        <w:autoSpaceDE w:val="0"/>
        <w:autoSpaceDN w:val="0"/>
        <w:adjustRightInd w:val="0"/>
        <w:spacing w:line="0" w:lineRule="atLeast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兩尊仁王像不敵長年風吹雨打，如今已明顯磨損褪色，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不過卻仍完整襯托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出背後寺院的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絕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美。</w:t>
      </w:r>
    </w:p>
    <w:p w:rsidR="00080A50" w:rsidRDefault="00080A50" w:rsidP="00080A50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</w:p>
    <w:p w:rsidR="00080A50" w:rsidRPr="005B3690" w:rsidRDefault="00080A50" w:rsidP="00080A50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5B3690">
        <w:rPr>
          <w:rFonts w:ascii="Malgun Gothic" w:eastAsia="Malgun Gothic" w:hAnsi="Malgun Gothic" w:cs="Malgun Gothic" w:hint="eastAsia"/>
          <w:b/>
          <w:bCs/>
          <w:kern w:val="0"/>
          <w:sz w:val="22"/>
          <w:lang w:eastAsia="zh-TW"/>
        </w:rPr>
        <w:t>大堂阿彌陀堂：通往極樂淨土之道</w:t>
      </w:r>
    </w:p>
    <w:p w:rsidR="00080A50" w:rsidRPr="00EC7AC7" w:rsidRDefault="00080A50" w:rsidP="00080A50">
      <w:pPr>
        <w:autoSpaceDE w:val="0"/>
        <w:autoSpaceDN w:val="0"/>
        <w:adjustRightInd w:val="0"/>
        <w:spacing w:line="0" w:lineRule="atLeast"/>
        <w:ind w:firstLineChars="200" w:firstLine="440"/>
        <w:rPr>
          <w:rFonts w:ascii="Source Han Sans CN Normal" w:eastAsia="PMingLiU" w:hAnsi="Source Han Sans CN Normal" w:cs="AppleSystemUIFont"/>
          <w:kern w:val="0"/>
          <w:sz w:val="22"/>
          <w:lang w:eastAsia="zh-TW"/>
        </w:rPr>
      </w:pP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登上階梯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後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兩株巨樹映入眼簾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。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左側是日本榧樹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右側</w:t>
      </w:r>
      <w:r w:rsidRPr="00A90854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lang w:eastAsia="zh-TW"/>
        </w:rPr>
        <w:t>為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銀杏樹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默然矗立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守護著靜謐唯美的寺院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。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此地在國東的佛</w:t>
      </w:r>
      <w:r w:rsidRPr="00A90854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lang w:eastAsia="zh-TW"/>
        </w:rPr>
        <w:t>教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遺</w:t>
      </w:r>
      <w:r w:rsidRPr="00A90854">
        <w:rPr>
          <w:rFonts w:ascii="游ゴシック Light" w:eastAsia="游ゴシック Light" w:hAnsi="游ゴシック Light" w:cs="游ゴシック Light" w:hint="eastAsia"/>
          <w:color w:val="000000" w:themeColor="text1"/>
          <w:kern w:val="0"/>
          <w:sz w:val="22"/>
          <w:lang w:eastAsia="zh-TW"/>
        </w:rPr>
        <w:t>產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中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備受崇敬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。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寺院內的阿彌陀堂興建於平安時代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（794-1185）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後期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堂</w:t>
      </w:r>
      <w:r w:rsidRPr="00A90854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lang w:eastAsia="zh-TW"/>
        </w:rPr>
        <w:t>内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奉祀著指點信徒通往極樂淨土的佛</w:t>
      </w:r>
      <w:r w:rsidRPr="00A90854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lang w:eastAsia="zh-TW"/>
        </w:rPr>
        <w:t>教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神祇阿彌陀如來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據說是依照附近宇佐神宮一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名宮司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（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職務等級最高的神職人員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）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的指示所建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</w:p>
    <w:p w:rsidR="00080A50" w:rsidRPr="005B3690" w:rsidRDefault="00080A50" w:rsidP="00080A50">
      <w:pPr>
        <w:autoSpaceDE w:val="0"/>
        <w:autoSpaceDN w:val="0"/>
        <w:adjustRightInd w:val="0"/>
        <w:spacing w:line="0" w:lineRule="atLeast"/>
        <w:ind w:firstLineChars="200" w:firstLine="44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富貴寺是九州現存最古老的木造建築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已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被日本政府指定</w:t>
      </w:r>
      <w:r w:rsidRPr="005B3690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為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國寶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是日本三大阿彌陀堂之一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。（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其他兩座</w:t>
      </w:r>
      <w:r w:rsidRPr="005B3690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為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北日本的中尊寺金色堂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以及京都附近的平等院鳳凰堂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）。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此建築與當中祭祀的阿彌陀如來像</w:t>
      </w:r>
      <w:r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皆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採用日本榧樹製作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傳說中這</w:t>
      </w:r>
      <w:r w:rsidRPr="005B3690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棵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榧樹曾高達三千公尺以上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覆蓋了周遭整片區域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民間傳說</w:t>
      </w:r>
      <w:r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中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提到從前的樵夫們曾多次嘗試採伐</w:t>
      </w:r>
      <w:r w:rsidRPr="005B369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但起初無論如何</w:t>
      </w:r>
      <w:r w:rsidRPr="005B3690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砍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伐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榧樹每</w:t>
      </w:r>
      <w:r w:rsidRPr="005B3690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晚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都會恢復原狀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不過最終總算大功告成</w:t>
      </w:r>
      <w:r w:rsidRPr="005B369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。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寺院興建完成後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剩餘的木材由牛隻運至當地其他寺院</w:t>
      </w:r>
      <w:r w:rsidRPr="005B369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。</w:t>
      </w:r>
      <w:r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不過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這些僅是當地的傳言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</w:p>
    <w:p w:rsidR="00080A50" w:rsidRPr="005B3690" w:rsidRDefault="00080A50" w:rsidP="00080A50">
      <w:pPr>
        <w:autoSpaceDE w:val="0"/>
        <w:autoSpaceDN w:val="0"/>
        <w:adjustRightInd w:val="0"/>
        <w:spacing w:line="0" w:lineRule="atLeast"/>
        <w:ind w:firstLineChars="200" w:firstLine="44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巍巍寺院</w:t>
      </w:r>
      <w:r w:rsidRPr="005B369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倒映著樹葉四季更迭的彩衣</w:t>
      </w:r>
      <w:r w:rsidRPr="005B369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矗立於茂密的森林之中</w:t>
      </w:r>
      <w:r w:rsidRPr="005B369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。</w:t>
      </w:r>
    </w:p>
    <w:p w:rsidR="00080A50" w:rsidRDefault="00080A50" w:rsidP="00080A50">
      <w:pPr>
        <w:adjustRightInd w:val="0"/>
        <w:snapToGrid w:val="0"/>
        <w:spacing w:line="0" w:lineRule="atLeast"/>
        <w:jc w:val="left"/>
        <w:rPr>
          <w:rFonts w:ascii="Meiryo UI" w:eastAsia="Source Han Sans CN Normal" w:hAnsi="Meiryo UI" w:cs="Meiryo UI"/>
          <w:sz w:val="22"/>
          <w:lang w:eastAsia="zh-TW"/>
        </w:rPr>
      </w:pPr>
    </w:p>
    <w:p w:rsidR="00080A50" w:rsidRPr="005B3690" w:rsidRDefault="00080A50" w:rsidP="00080A50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5B3690">
        <w:rPr>
          <w:rFonts w:ascii="Malgun Gothic" w:eastAsia="Malgun Gothic" w:hAnsi="Malgun Gothic" w:cs="Malgun Gothic" w:hint="eastAsia"/>
          <w:b/>
          <w:bCs/>
          <w:kern w:val="0"/>
          <w:sz w:val="22"/>
          <w:lang w:eastAsia="zh-TW"/>
        </w:rPr>
        <w:t>阿彌陀堂的裝潢：輝煌軌跡</w:t>
      </w:r>
    </w:p>
    <w:p w:rsidR="00080A50" w:rsidRPr="00A90854" w:rsidRDefault="00080A50" w:rsidP="00080A50">
      <w:pPr>
        <w:autoSpaceDE w:val="0"/>
        <w:autoSpaceDN w:val="0"/>
        <w:adjustRightInd w:val="0"/>
        <w:spacing w:line="0" w:lineRule="atLeast"/>
        <w:ind w:firstLineChars="200" w:firstLine="440"/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</w:pP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經年累月後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已經難以想像最初的寺院裝潢與目前存在多少差異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5B3690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為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了契合阿彌陀如來的極樂淨土意象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當初寺院內裝潢全面採用紅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、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黃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、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藍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、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綠等繽紛色彩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且內牆的大部分空間更繪有</w:t>
      </w:r>
      <w:r w:rsidRPr="005B3690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豐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富的壁畫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高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86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公分的阿彌陀如來坐像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從前曾覆滿金箔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lang w:eastAsia="zh-TW"/>
        </w:rPr>
        <w:t>鎮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坐於穿透低矮屋簷的和煦朝暉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以及入夜後的搖曳燭光之中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熠熠生輝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。</w:t>
      </w:r>
    </w:p>
    <w:p w:rsidR="00080A50" w:rsidRPr="00A90854" w:rsidRDefault="00080A50" w:rsidP="00080A50">
      <w:pPr>
        <w:autoSpaceDE w:val="0"/>
        <w:autoSpaceDN w:val="0"/>
        <w:adjustRightInd w:val="0"/>
        <w:spacing w:line="0" w:lineRule="atLeast"/>
        <w:ind w:firstLineChars="200" w:firstLine="440"/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</w:pP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環繞佛像的四根直柱曾繪有色彩鮮</w:t>
      </w:r>
      <w:r w:rsidRPr="00A90854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lang w:eastAsia="zh-TW"/>
        </w:rPr>
        <w:t>豔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的佛像畫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且佛像背後的牆上更有美麗的極樂淨土風景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但如今僅留樸素的榧木紋路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。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參拜者會在誦經的同時繞行中央的佛像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順時針沿廊道走一圈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。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從上方的牆壁俯視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便能欣賞描繪極樂淨土的許多畫作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。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雖然這些畫作已嚴重褪色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不過仍可一觀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待雙目習慣較暗的環境後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畫像內容便逐漸浮現在眼前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。</w:t>
      </w:r>
    </w:p>
    <w:p w:rsidR="00080A50" w:rsidRPr="00A90854" w:rsidRDefault="00080A50" w:rsidP="00080A50">
      <w:pPr>
        <w:autoSpaceDE w:val="0"/>
        <w:autoSpaceDN w:val="0"/>
        <w:adjustRightInd w:val="0"/>
        <w:spacing w:line="0" w:lineRule="atLeast"/>
        <w:ind w:firstLineChars="200" w:firstLine="440"/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</w:pP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日本的美學</w:t>
      </w:r>
      <w:r w:rsidRPr="00A90854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lang w:eastAsia="zh-TW"/>
        </w:rPr>
        <w:t>概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念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在室町時代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（1336-1573）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出現了潮流變化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。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禪學與茶道的審美觀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讓美術與建築樣式漸漸轉向簡單洗鍊的風格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。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用色不再繁複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卻偏好陳舊效果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因而使此類建築在使用多年後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仍能以原貌留存於世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。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幸運的是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歲月所造成的損壞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（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以及第二次世界大戰時落於佛堂後方的炸彈所造成的影響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）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幾乎無損寺院的唯美與穩重氣息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。</w:t>
      </w:r>
    </w:p>
    <w:p w:rsidR="00080A50" w:rsidRPr="005B3690" w:rsidRDefault="00080A50" w:rsidP="00080A50">
      <w:pPr>
        <w:autoSpaceDE w:val="0"/>
        <w:autoSpaceDN w:val="0"/>
        <w:adjustRightInd w:val="0"/>
        <w:spacing w:line="0" w:lineRule="atLeast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A90854">
        <w:rPr>
          <w:rFonts w:ascii="Source Han Sans CN Normal" w:eastAsia="Source Han Sans CN Normal" w:hAnsi="Source Han Sans CN Normal" w:cs="Microsoft JhengHei" w:hint="eastAsia"/>
          <w:color w:val="000000" w:themeColor="text1"/>
          <w:kern w:val="0"/>
          <w:sz w:val="22"/>
          <w:lang w:eastAsia="zh-TW"/>
        </w:rPr>
        <w:t>※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若前往鄰市的宇佐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可在大分縣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立歷史博物館欣賞富貴寺的原尺寸大模型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模型實際還原了當初榮華繽紛的本堂與內裝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</w:p>
    <w:p w:rsidR="00080A50" w:rsidRDefault="00080A50" w:rsidP="00080A50">
      <w:pPr>
        <w:adjustRightInd w:val="0"/>
        <w:snapToGrid w:val="0"/>
        <w:spacing w:line="0" w:lineRule="atLeast"/>
        <w:jc w:val="left"/>
        <w:rPr>
          <w:rFonts w:ascii="Meiryo UI" w:eastAsia="Source Han Sans CN Normal" w:hAnsi="Meiryo UI" w:cs="Meiryo UI"/>
          <w:sz w:val="22"/>
          <w:lang w:eastAsia="zh-TW"/>
        </w:rPr>
      </w:pPr>
    </w:p>
    <w:p w:rsidR="00080A50" w:rsidRPr="00EC7AC7" w:rsidRDefault="00080A50" w:rsidP="00080A50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EC7AC7">
        <w:rPr>
          <w:rFonts w:ascii="Malgun Gothic" w:eastAsia="Malgun Gothic" w:hAnsi="Malgun Gothic" w:cs="Malgun Gothic" w:hint="eastAsia"/>
          <w:b/>
          <w:bCs/>
          <w:kern w:val="0"/>
          <w:sz w:val="22"/>
          <w:lang w:eastAsia="zh-TW"/>
        </w:rPr>
        <w:t>寺院境內</w:t>
      </w:r>
      <w:r w:rsidRPr="00EC7AC7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：</w:t>
      </w:r>
      <w:r w:rsidRPr="00EC7AC7">
        <w:rPr>
          <w:rFonts w:ascii="Malgun Gothic" w:eastAsia="Malgun Gothic" w:hAnsi="Malgun Gothic" w:cs="Malgun Gothic" w:hint="eastAsia"/>
          <w:b/>
          <w:bCs/>
          <w:kern w:val="0"/>
          <w:sz w:val="22"/>
          <w:lang w:eastAsia="zh-TW"/>
        </w:rPr>
        <w:t>妖怪、守護者與佛塔</w:t>
      </w:r>
    </w:p>
    <w:p w:rsidR="00080A50" w:rsidRPr="00EC7AC7" w:rsidRDefault="00080A50" w:rsidP="00080A50">
      <w:pPr>
        <w:autoSpaceDE w:val="0"/>
        <w:autoSpaceDN w:val="0"/>
        <w:adjustRightInd w:val="0"/>
        <w:spacing w:line="0" w:lineRule="atLeast"/>
        <w:ind w:firstLineChars="200" w:firstLine="44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穿過寺門後右轉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即可抵達本堂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這裡是每日</w:t>
      </w:r>
      <w:r w:rsidRPr="00EC7AC7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舉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行例行儀式的地點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由於登上階梯後的部分設置了阿彌陀堂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因此設計較</w:t>
      </w:r>
      <w:r w:rsidRPr="00EC7AC7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為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低調內斂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訪客可透過階梯進入建築內部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左側的房間</w:t>
      </w:r>
      <w:r w:rsidRPr="00EC7AC7">
        <w:rPr>
          <w:rFonts w:ascii="Microsoft JhengHei" w:eastAsia="Microsoft JhengHei" w:hAnsi="Microsoft JhengHei" w:cs="Microsoft JhengHei" w:hint="eastAsia"/>
          <w:kern w:val="0"/>
          <w:sz w:val="22"/>
          <w:lang w:eastAsia="zh-TW"/>
        </w:rPr>
        <w:t>值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得一觀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房內飾有三副古代面具</w:t>
      </w:r>
      <w:r w:rsidRPr="00A90854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據說曾用於表演妖怪舞蹈</w:t>
      </w:r>
      <w:r w:rsidRPr="00A90854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其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歷史可追溯至山岳信仰時代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此地區獨特的宗</w:t>
      </w:r>
      <w:r w:rsidRPr="00EC7AC7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教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遺</w:t>
      </w:r>
      <w:r w:rsidRPr="00EC7AC7">
        <w:rPr>
          <w:rFonts w:ascii="游ゴシック Light" w:eastAsia="游ゴシック Light" w:hAnsi="游ゴシック Light" w:cs="游ゴシック Light" w:hint="eastAsia"/>
          <w:kern w:val="0"/>
          <w:sz w:val="22"/>
          <w:lang w:eastAsia="zh-TW"/>
        </w:rPr>
        <w:t>產</w:t>
      </w:r>
      <w:r w:rsidRPr="00EC7AC7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為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神佛習合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妖怪的存在令這類文化更具特色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。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妖怪也是附近天念寺每年熱鬧祭典中的主角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</w:p>
    <w:p w:rsidR="00080A50" w:rsidRPr="00EC7AC7" w:rsidRDefault="00080A50" w:rsidP="00080A50">
      <w:pPr>
        <w:autoSpaceDE w:val="0"/>
        <w:autoSpaceDN w:val="0"/>
        <w:adjustRightInd w:val="0"/>
        <w:spacing w:line="0" w:lineRule="atLeast"/>
        <w:ind w:firstLineChars="200" w:firstLine="44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阿彌陀堂的周邊用地中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設置了許多雕像與雕塑作品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展現出國東半島石造藝術的風華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建築左側立有一組小巧精細的珍貴作品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——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冥府判官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「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十殿閻羅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」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像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在佛</w:t>
      </w:r>
      <w:r w:rsidRPr="00EC7AC7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教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中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他們負責審判陰魂的命運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此外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寺院的中庭還立有一座名</w:t>
      </w:r>
      <w:r w:rsidRPr="00EC7AC7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為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「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笠塔婆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」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的石造佛塔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頂端部分仿照修行僧所編製的斗笠而成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五輪塔屬於小型佛塔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在當時作</w:t>
      </w:r>
      <w:r w:rsidRPr="00EC7AC7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為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密</w:t>
      </w:r>
      <w:r w:rsidRPr="00EC7AC7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教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中的供養塔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頗受歡迎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五塊石輪由下至上分別象徵地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、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水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、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火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、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風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、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天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</w:p>
    <w:p w:rsidR="00080A50" w:rsidRDefault="00080A50" w:rsidP="00080A50">
      <w:pPr>
        <w:adjustRightInd w:val="0"/>
        <w:snapToGrid w:val="0"/>
        <w:spacing w:line="0" w:lineRule="atLeast"/>
        <w:jc w:val="left"/>
        <w:rPr>
          <w:rFonts w:ascii="Meiryo UI" w:eastAsia="Source Han Sans CN Normal" w:hAnsi="Meiryo UI" w:cs="Meiryo UI"/>
          <w:sz w:val="22"/>
          <w:lang w:eastAsia="zh-TW"/>
        </w:rPr>
      </w:pPr>
    </w:p>
    <w:p w:rsidR="00080A50" w:rsidRPr="005B3690" w:rsidRDefault="00080A50" w:rsidP="00080A50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5B3690">
        <w:rPr>
          <w:rFonts w:ascii="Malgun Gothic" w:eastAsia="Malgun Gothic" w:hAnsi="Malgun Gothic" w:cs="Malgun Gothic" w:hint="eastAsia"/>
          <w:b/>
          <w:bCs/>
          <w:kern w:val="0"/>
          <w:sz w:val="22"/>
          <w:lang w:eastAsia="zh-TW"/>
        </w:rPr>
        <w:t>榧樹傳</w:t>
      </w:r>
      <w:r w:rsidRPr="005B369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lang w:eastAsia="zh-TW"/>
        </w:rPr>
        <w:t>説</w:t>
      </w:r>
    </w:p>
    <w:p w:rsidR="00080A50" w:rsidRPr="005B3690" w:rsidRDefault="00080A50" w:rsidP="00080A50">
      <w:pPr>
        <w:autoSpaceDE w:val="0"/>
        <w:autoSpaceDN w:val="0"/>
        <w:adjustRightInd w:val="0"/>
        <w:spacing w:line="0" w:lineRule="atLeast"/>
        <w:ind w:firstLineChars="200" w:firstLine="44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很久以前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田染饒富古意的款冬之谷中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有一株巨大的榧樹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這株巨樹高聳入雲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據說其影子的長度在</w:t>
      </w:r>
      <w:r w:rsidRPr="005B3690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清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晨可到達遙遠的河川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傍</w:t>
      </w:r>
      <w:r w:rsidRPr="005B3690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晚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可延伸至遠方的水田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</w:p>
    <w:p w:rsidR="00080A50" w:rsidRPr="005B3690" w:rsidRDefault="00080A50" w:rsidP="00080A50">
      <w:pPr>
        <w:autoSpaceDE w:val="0"/>
        <w:autoSpaceDN w:val="0"/>
        <w:adjustRightInd w:val="0"/>
        <w:spacing w:line="0" w:lineRule="atLeast"/>
        <w:ind w:firstLineChars="200" w:firstLine="44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某日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傳說中的佛</w:t>
      </w:r>
      <w:r w:rsidRPr="005B3690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教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僧侶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仁聞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」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決定在此開闢靈場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故下令建造佛堂供奉阿彌陀如來像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最初</w:t>
      </w:r>
      <w:r w:rsidRPr="005B3690">
        <w:rPr>
          <w:rFonts w:ascii="PMingLiU" w:eastAsia="Source Han Sans CN Normal" w:hAnsi="PMingLiU" w:cs="AppleSystemUIFont" w:hint="eastAsia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樵夫欲</w:t>
      </w:r>
      <w:r w:rsidRPr="005B3690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砍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伐巨大的榧樹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當作寺院建材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卻發生了神秘的現象</w:t>
      </w:r>
      <w:r w:rsidRPr="005B369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——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無論如何伐採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隔天又會完好如初</w:t>
      </w:r>
      <w:r w:rsidRPr="005B369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讓苦惱的樵夫不知如何是好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之後的某日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當地被榧樹阻</w:t>
      </w:r>
      <w:r w:rsidRPr="005B3690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擋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陽光的植物獻言道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：「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只要在每日結束之時燒掉</w:t>
      </w:r>
      <w:r w:rsidRPr="005B3690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砍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樹時</w:t>
      </w:r>
      <w:r w:rsidRPr="005B3690">
        <w:rPr>
          <w:rFonts w:ascii="游ゴシック Light" w:eastAsia="游ゴシック Light" w:hAnsi="游ゴシック Light" w:cs="游ゴシック Light" w:hint="eastAsia"/>
          <w:kern w:val="0"/>
          <w:sz w:val="22"/>
          <w:lang w:eastAsia="zh-TW"/>
        </w:rPr>
        <w:t>產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生的木屑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就能成功</w:t>
      </w:r>
      <w:r w:rsidRPr="005B3690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砍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倒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。」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聽了植物的建議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樵夫終於採獲了榧樹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使寺院順利完工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在仁聞的指示下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寺院與佛像的建材皆採用同一株榧樹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寺院興建後</w:t>
      </w:r>
      <w:r w:rsidRPr="005B3690">
        <w:rPr>
          <w:rFonts w:ascii="PMingLiU" w:eastAsia="Source Han Sans CN Normal" w:hAnsi="PMingLiU" w:cs="AppleSystemUIFont" w:hint="eastAsia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剩餘的木材被牛隻運走</w:t>
      </w:r>
      <w:r w:rsidRPr="005B369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但牛隻最終止步於</w:t>
      </w:r>
      <w:r w:rsidRPr="005B3690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真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木大堂的所在地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不肯繼續前</w:t>
      </w:r>
      <w:r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行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</w:p>
    <w:p w:rsidR="00080A50" w:rsidRPr="005B3690" w:rsidRDefault="00080A50" w:rsidP="00080A50">
      <w:pPr>
        <w:autoSpaceDE w:val="0"/>
        <w:autoSpaceDN w:val="0"/>
        <w:adjustRightInd w:val="0"/>
        <w:spacing w:line="0" w:lineRule="atLeast"/>
        <w:ind w:firstLineChars="200" w:firstLine="44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以上便是日本國寶富貴寺的著名傳說</w:t>
      </w:r>
      <w:r w:rsidRPr="005B3690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。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如今仍有許多人鍾愛這片聖地</w:t>
      </w:r>
      <w:r w:rsidRPr="005B3690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而巨大的榧樹又再度於此日益茁壯</w:t>
      </w:r>
      <w:r w:rsidRPr="005B3690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A50"/>
    <w:rsid w:val="00080A5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0F5A81-FA42-4DE7-8AA9-B9677CDF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2023-07-11T03:46:00Z</dcterms:created>
  <dcterms:modified xsi:type="dcterms:W3CDTF">2023-07-11T03:46:00Z</dcterms:modified>
</cp:coreProperties>
</file>