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2BBD" w:rsidRPr="00483088" w:rsidRDefault="000F2BBD" w:rsidP="000F2BBD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483088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長崎鼻：沿海地帶的露營</w:t>
      </w:r>
      <w:r w:rsidRPr="00483088">
        <w:rPr>
          <w:rFonts w:ascii="Source Han Sans CN Normal" w:eastAsia="Source Han Sans CN Normal" w:hAnsi="Source Han Sans CN Normal" w:cs="AppleSystemUIFontBold" w:hint="eastAsia"/>
          <w:b/>
          <w:bCs/>
          <w:kern w:val="0"/>
          <w:sz w:val="22"/>
          <w:lang w:eastAsia="zh-TW"/>
        </w:rPr>
        <w:t>區</w:t>
      </w:r>
    </w:p>
    <w:p/>
    <w:p w:rsidR="000F2BBD" w:rsidRPr="00A90854" w:rsidRDefault="000F2BBD" w:rsidP="000F2BBD">
      <w:pPr>
        <w:autoSpaceDE w:val="0"/>
        <w:autoSpaceDN w:val="0"/>
        <w:adjustRightInd w:val="0"/>
        <w:spacing w:line="0" w:lineRule="atLeast"/>
        <w:ind w:firstLineChars="200" w:firstLine="462"/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</w:pPr>
      <w:r w:rsidRPr="0048308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這座海角</w:t>
      </w:r>
      <w:r w:rsidRPr="0048308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位於市中心以東瀨</w:t>
      </w:r>
      <w:r w:rsidRPr="00483088">
        <w:rPr>
          <w:rFonts w:ascii="Source Han Sans CN Normal" w:eastAsia="Source Han Sans CN Normal" w:hAnsi="Source Han Sans CN Normal" w:cs="Microsoft JhengHei" w:hint="eastAsia"/>
          <w:kern w:val="0"/>
          <w:sz w:val="22"/>
          <w:lang w:eastAsia="zh-TW"/>
        </w:rPr>
        <w:t>戶內</w:t>
      </w:r>
      <w:r w:rsidRPr="0048308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海沿岸，經</w:t>
      </w:r>
      <w:r w:rsidRPr="00483088">
        <w:rPr>
          <w:rFonts w:ascii="PMingLiU" w:eastAsia="Source Han Sans CN Normal" w:hAnsi="PMingLiU" w:cs="AppleSystemUIFont" w:hint="eastAsia"/>
          <w:kern w:val="0"/>
          <w:sz w:val="22"/>
          <w:lang w:eastAsia="zh-TW"/>
        </w:rPr>
        <w:t>過</w:t>
      </w:r>
      <w:r w:rsidRPr="0048308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規劃</w:t>
      </w:r>
      <w:r w:rsidRPr="0048308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後</w:t>
      </w:r>
      <w:r w:rsidRPr="00483088">
        <w:rPr>
          <w:rFonts w:ascii="PMingLiU" w:eastAsia="Source Han Sans CN Normal" w:hAnsi="PMingLiU" w:cs="AppleSystemUIFont" w:hint="eastAsia"/>
          <w:kern w:val="0"/>
          <w:sz w:val="22"/>
          <w:lang w:eastAsia="zh-TW"/>
        </w:rPr>
        <w:t>搖身一變，成</w:t>
      </w:r>
      <w:r w:rsidRPr="0048308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為「度假露營</w:t>
      </w:r>
      <w:r w:rsidRPr="0048308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區</w:t>
      </w:r>
      <w:r w:rsidRPr="0048308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」，坐擁白沙灣與各種度假勝地。</w:t>
      </w:r>
      <w:r w:rsidRPr="0048308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這裡</w:t>
      </w:r>
      <w:r w:rsidRPr="0048308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住宿</w:t>
      </w:r>
      <w:r w:rsidRPr="0048308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設施完備</w:t>
      </w:r>
      <w:r w:rsidRPr="0048308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48308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從</w:t>
      </w:r>
      <w:r w:rsidRPr="0048308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平房</w:t>
      </w:r>
      <w:r w:rsidRPr="0048308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到尺寸不一</w:t>
      </w:r>
      <w:r w:rsidRPr="0048308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的木屋</w:t>
      </w:r>
      <w:r w:rsidRPr="0048308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，再到</w:t>
      </w:r>
      <w:r w:rsidRPr="0048308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帳篷等</w:t>
      </w:r>
      <w:r w:rsidRPr="00483088">
        <w:rPr>
          <w:rFonts w:ascii="PMingLiU" w:eastAsia="Source Han Sans CN Normal" w:hAnsi="PMingLiU" w:cs="AppleSystemUIFont" w:hint="eastAsia"/>
          <w:kern w:val="0"/>
          <w:sz w:val="22"/>
          <w:lang w:eastAsia="zh-TW"/>
        </w:rPr>
        <w:t>，應有盡有</w:t>
      </w:r>
      <w:r w:rsidRPr="0048308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483088">
        <w:rPr>
          <w:rFonts w:ascii="PMingLiU" w:eastAsia="Source Han Sans CN Normal" w:hAnsi="PMingLiU" w:cs="AppleSystemUIFont" w:hint="eastAsia"/>
          <w:kern w:val="0"/>
          <w:sz w:val="22"/>
          <w:lang w:eastAsia="zh-TW"/>
        </w:rPr>
        <w:t>而</w:t>
      </w:r>
      <w:r w:rsidRPr="00483088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最大的特色，</w:t>
      </w:r>
      <w:r w:rsidRPr="00483088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當屬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隨四季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而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更迭的繽紛大花田。春天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來臨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，海角將綻放2000萬株油菜花，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規模號稱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九州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第一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；初夏則有繡球花，夏日尾聲更能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飽覽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150萬株向日葵盛開的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景象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。（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從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油菜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籽及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向日葵搾取的</w:t>
      </w:r>
      <w:r w:rsidRPr="00A90854">
        <w:rPr>
          <w:rFonts w:ascii="PMingLiU" w:eastAsia="Source Han Sans CN Normal" w:hAnsi="PMingLiU" w:cs="AppleSystemUIFont" w:hint="eastAsia"/>
          <w:color w:val="000000" w:themeColor="text1"/>
          <w:kern w:val="0"/>
          <w:sz w:val="22"/>
          <w:lang w:eastAsia="zh-TW"/>
        </w:rPr>
        <w:t>食用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油，甚至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銷往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遠方東京的餐廳，在此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也可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購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買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）。度假區設有不少裝置藝術，其中包含出自小野洋子手筆的作品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——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13張隱形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長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凳，每塊石頭均刻有她的詩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作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。有機會來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訪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不妨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嘗試參加釣魚、游泳、日光浴等</w:t>
      </w:r>
      <w:r w:rsidRPr="00A90854">
        <w:rPr>
          <w:rFonts w:ascii="Source Han Sans CN Normal" w:eastAsia="Source Han Sans CN Normal" w:hAnsi="Source Han Sans CN Normal" w:cs="Microsoft JhengHei" w:hint="eastAsia"/>
          <w:color w:val="000000" w:themeColor="text1"/>
          <w:kern w:val="0"/>
          <w:sz w:val="22"/>
          <w:lang w:eastAsia="zh-TW"/>
        </w:rPr>
        <w:t>戶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外活動；也可漫步海岸線，撿拾各種有趣的玩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物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。</w:t>
      </w:r>
    </w:p>
    <w:p w:rsidR="000F2BBD" w:rsidRPr="00A90854" w:rsidRDefault="000F2BBD" w:rsidP="000F2BBD">
      <w:pPr>
        <w:autoSpaceDE w:val="0"/>
        <w:autoSpaceDN w:val="0"/>
        <w:adjustRightInd w:val="0"/>
        <w:spacing w:line="0" w:lineRule="atLeast"/>
        <w:ind w:firstLineChars="200" w:firstLine="462"/>
        <w:rPr>
          <w:rFonts w:ascii="Source Han Sans CN Normal" w:eastAsia="Source Han Sans CN Normal" w:hAnsi="Source Han Sans CN Normal" w:cs="AppleExternalUIFontTraditionalC"/>
          <w:color w:val="000000" w:themeColor="text1"/>
          <w:kern w:val="0"/>
          <w:sz w:val="22"/>
          <w:lang w:eastAsia="zh-TW"/>
        </w:rPr>
      </w:pP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此外，長崎鼻</w:t>
      </w:r>
      <w:r w:rsidRPr="00A90854">
        <w:rPr>
          <w:rFonts w:ascii="PMingLiU" w:eastAsia="Source Han Sans CN Normal" w:hAnsi="PMingLiU" w:cs="AppleExternalUIFontTraditionalC" w:hint="eastAsia"/>
          <w:color w:val="000000" w:themeColor="text1"/>
          <w:kern w:val="0"/>
          <w:sz w:val="22"/>
          <w:lang w:eastAsia="zh-TW"/>
        </w:rPr>
        <w:t>也是</w:t>
      </w: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被譯為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16</w:t>
      </w: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國語言的有川浩名作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——</w:t>
      </w: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《旅貓日記》的電影拍攝地之一，其中便出現了不少令人印象深刻的畫面，如宣傳海報中絢爛的油菜花田等。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BBD"/>
    <w:rsid w:val="000F2BB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DA18F6-EF60-40CD-A33B-906E4801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2023-07-11T03:47:00Z</dcterms:created>
  <dcterms:modified xsi:type="dcterms:W3CDTF">2023-07-11T03:47:00Z</dcterms:modified>
</cp:coreProperties>
</file>