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198C" w:rsidRPr="001D7F8B" w:rsidRDefault="0062198C" w:rsidP="0062198C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348050"/>
      <w:r w:rsidRPr="001D7F8B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真木大堂</w:t>
      </w:r>
    </w:p>
    <w:p/>
    <w:p w:rsidR="0062198C" w:rsidRPr="00A90854" w:rsidRDefault="0062198C" w:rsidP="0062198C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kern w:val="0"/>
          <w:sz w:val="22"/>
          <w:lang w:eastAsia="zh-TW"/>
        </w:rPr>
        <w:t>收藏庫</w:t>
      </w:r>
      <w:r w:rsidRPr="00A90854">
        <w:rPr>
          <w:rFonts w:ascii="Source Han Sans CN Normal" w:eastAsia="Source Han Sans CN Normal" w:hAnsi="Source Han Sans CN Normal" w:cs="Microsoft JhengHei" w:hint="eastAsia"/>
          <w:b/>
          <w:bCs/>
          <w:color w:val="000000" w:themeColor="text1"/>
          <w:kern w:val="0"/>
          <w:sz w:val="22"/>
          <w:lang w:eastAsia="zh-TW"/>
        </w:rPr>
        <w:t>內</w:t>
      </w:r>
      <w:r w:rsidRPr="00A90854">
        <w:rPr>
          <w:rFonts w:ascii="Source Han Sans CN Normal" w:eastAsia="Source Han Sans CN Normal" w:hAnsi="Source Han Sans CN Normal" w:cs="AppleSystemUIFontBold"/>
          <w:b/>
          <w:bCs/>
          <w:color w:val="000000" w:themeColor="text1"/>
          <w:kern w:val="0"/>
          <w:sz w:val="22"/>
          <w:lang w:eastAsia="zh-TW"/>
        </w:rPr>
        <w:t xml:space="preserve">部 </w:t>
      </w:r>
    </w:p>
    <w:p w:rsidR="0062198C" w:rsidRPr="00A90854" w:rsidRDefault="0062198C" w:rsidP="0062198C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馬城山傳承寺收藏庫所展示的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一件件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木造佛像，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都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是日本屈指可數的傑作。這些佛像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均被指定為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日本的「國家重要文化財」，據推測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可能製作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於11世紀至12世紀，不過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並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未紀錄明確的製作地點及時間。</w:t>
      </w:r>
    </w:p>
    <w:p w:rsidR="0062198C" w:rsidRPr="00A90854" w:rsidRDefault="0062198C" w:rsidP="0062198C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坐鎮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中央的阿彌陀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如來呈冥想姿態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面容慈祥，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周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邊由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身穿甲冑的四大天王守護。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該雕像由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多塊檜木雕成。雕像的肌膚原本包覆金箔，如今漸漸剝落，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顯現出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下方的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黑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色塗漆。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如果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靠近欣賞，可見四大天王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腳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下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降服著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四隻妖怪，姿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各異。</w:t>
      </w:r>
    </w:p>
    <w:p w:rsidR="0062198C" w:rsidRPr="001D7F8B" w:rsidRDefault="0062198C" w:rsidP="0062198C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阿彌陀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如來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的左右兩側，是密教五大明王中的兩大明王。右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側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是保佑世人安全及健康的守護神不動明王立像，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甚是罕見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該雕像也是日本最大規格的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不動明王木像之一，混濁的左眼直視地面，澄澈的右眼則遠望天空。背後更有「迦樓羅焰」，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據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推測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可能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是江</w:t>
      </w:r>
      <w:r w:rsidRPr="001D7F8B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戶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時代（1603-1867）新增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的內容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62198C" w:rsidRDefault="0062198C" w:rsidP="0062198C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阿彌陀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如來的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左側則是騎乘水牛的大威德明王。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祂面容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憤怒猙獰，表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現出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戰勝死亡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的姿態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這也就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不難理解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該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明王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為何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有時被稱為「戰士之神」。大威德明王的形象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千變萬化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，除了九面、三十四臂、十六足的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形象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外，在日本最常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見的當屬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六面六臂六足。根據當地傳</w:t>
      </w:r>
      <w:r w:rsidRPr="001D7F8B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說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1D7F8B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一般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認為明王騎乘的動物是出現於富貴寺傳</w:t>
      </w:r>
      <w:r w:rsidRPr="001D7F8B">
        <w:rPr>
          <w:rFonts w:ascii="Source Han Sans CN Normal" w:eastAsia="Source Han Sans CN Normal" w:hAnsi="Source Han Sans CN Normal" w:cs="Microsoft JhengHei" w:hint="eastAsia"/>
          <w:kern w:val="0"/>
          <w:sz w:val="22"/>
          <w:lang w:eastAsia="zh-TW"/>
        </w:rPr>
        <w:t>說</w:t>
      </w:r>
      <w:r w:rsidRPr="001D7F8B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中的牛。</w:t>
      </w:r>
      <w:bookmarkEnd w:id="0"/>
    </w:p>
    <w:p w:rsidR="0062198C" w:rsidRDefault="0062198C" w:rsidP="0062198C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62198C" w:rsidRPr="00021387" w:rsidRDefault="0062198C" w:rsidP="0062198C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021387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傳承寺</w:t>
      </w:r>
    </w:p>
    <w:p w:rsidR="0062198C" w:rsidRPr="003019CC" w:rsidRDefault="0062198C" w:rsidP="0062198C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傳承寺如今被稱</w:t>
      </w:r>
      <w:r w:rsidRPr="00021387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為真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木大堂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興建於江戶時代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（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1603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-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1867</w:t>
      </w:r>
      <w:r w:rsidRPr="00021387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）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是一座謎霧重重的寺院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寺院入口寫有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傳承寺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字樣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據說曾是整座半島的本山本寺的寺名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然而該寺院目前已不復存在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過去的所在地點也無從考證</w:t>
      </w:r>
      <w:r w:rsidRPr="00021387">
        <w:rPr>
          <w:rFonts w:ascii="SimSun" w:eastAsia="Source Han Sans CN Normal" w:hAnsi="SimSun" w:cs="AppleSystemUIFont" w:hint="eastAsia"/>
          <w:kern w:val="0"/>
          <w:sz w:val="22"/>
          <w:lang w:eastAsia="zh-TW"/>
        </w:rPr>
        <w:t>，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因此這座寺院也有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「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幻之寺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」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的別名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不過</w:t>
      </w:r>
      <w:r w:rsidRPr="00021387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021387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據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說隔壁收藏庫所供奉的佛像</w:t>
      </w:r>
      <w:r w:rsidRPr="003019CC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最初可能是藏於傳承寺中</w:t>
      </w:r>
      <w:r w:rsidRPr="003019CC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62198C" w:rsidRDefault="0062198C" w:rsidP="0062198C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PMingLiU" w:hAnsi="Source Han Sans CN Normal" w:cs="AppleExternalUIFontTraditionalC"/>
          <w:kern w:val="0"/>
          <w:sz w:val="22"/>
          <w:lang w:eastAsia="zh-TW"/>
        </w:rPr>
      </w:pP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本堂的前方是一座休閒公園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園內有許多古老的石碑與佛像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不妨在此尋找一座名</w:t>
      </w:r>
      <w:r w:rsidRPr="003019CC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笠塔婆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」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的石造佛塔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據說石塔最上方的設計別出心裁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可讓人聯想到修行中的僧侶頭戴的編織斗笠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另外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五輪塔也不可錯過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這座小型佛塔被用作供奉塔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五個石輪由下至上分別象徵地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、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水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、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火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、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風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、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天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這裡還有一座名</w:t>
      </w:r>
      <w:r w:rsidRPr="003019CC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國東塔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」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的石造佛塔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內部刻有一凹洞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用來收納佛經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是當地頗</w:t>
      </w:r>
      <w:r w:rsidRPr="003019CC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3019CC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獨特的石塔</w:t>
      </w:r>
      <w:r w:rsidRPr="003019CC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198C"/>
    <w:rsid w:val="00444234"/>
    <w:rsid w:val="0062198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577F3F-FB40-45DC-89C9-76EE2966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2023-07-11T03:48:00Z</dcterms:created>
  <dcterms:modified xsi:type="dcterms:W3CDTF">2023-07-11T03:48:00Z</dcterms:modified>
</cp:coreProperties>
</file>