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29C4" w:rsidRPr="00E56040" w:rsidRDefault="00AF29C4" w:rsidP="00AF29C4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CN"/>
        </w:rPr>
      </w:pPr>
      <w:r w:rsidRPr="00E56040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CN"/>
        </w:rPr>
        <w:t>熊野磨崖佛</w:t>
      </w:r>
    </w:p>
    <w:p/>
    <w:p w:rsidR="00AF29C4" w:rsidRPr="00E56040" w:rsidRDefault="00AF29C4" w:rsidP="00AF29C4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登上前方險峻的山路，步行約20分鐘，即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可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抵達石雕佛像「熊野磨崖佛」。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不過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登山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之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前，請先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聆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聽下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面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這段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關於山路的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當地傳</w:t>
      </w:r>
      <w:r w:rsidRPr="00E56040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說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可讓接下來的攀登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旅程更加有趣。</w:t>
      </w:r>
    </w:p>
    <w:p w:rsidR="00AF29C4" w:rsidRPr="00E56040" w:rsidRDefault="00AF29C4" w:rsidP="00AF29C4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很久以前，有一隻住在附近的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赤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鬼，渴望品</w:t>
      </w:r>
      <w:r w:rsidRPr="00E56040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嚐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人肉的滋味，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於是前去拜訪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當地神明權現，希望能獲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得滿足食慾的恩准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。權現打算出個難題，好讓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赤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鬼放棄，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因此</w:t>
      </w:r>
      <w:r w:rsidRPr="00E56040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說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道：「如果</w:t>
      </w:r>
      <w:r w:rsidRPr="00E56040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祢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能在天亮前建</w:t>
      </w:r>
      <w:r w:rsidRPr="00E56040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好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一百階通往山腰的石階，我就完成你的心願。」</w:t>
      </w:r>
    </w:p>
    <w:p w:rsidR="00AF29C4" w:rsidRPr="00E56040" w:rsidRDefault="00AF29C4" w:rsidP="00AF29C4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赤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鬼</w:t>
      </w:r>
      <w:r w:rsidRPr="00E56040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欣喜萬分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於是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馬上搬來</w:t>
      </w:r>
      <w:r w:rsidRPr="00E56040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大大小小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的石塊，胡亂堆疊成石階。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祂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一刻也不休息，腦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海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中</w:t>
      </w:r>
      <w:r w:rsidRPr="00E56040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全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是自己大快</w:t>
      </w:r>
      <w:r w:rsidRPr="00E56040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朵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頤人肉的畫面，越做越起勁。</w:t>
      </w:r>
    </w:p>
    <w:p w:rsidR="00AF29C4" w:rsidRPr="00E56040" w:rsidRDefault="00AF29C4" w:rsidP="00AF29C4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56040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快到天亮時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，權現開始不安，擔心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赤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鬼真的能完成工作，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於是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便親自前往山頭</w:t>
      </w:r>
      <w:r w:rsidRPr="00E56040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查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看。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祂</w:t>
      </w:r>
      <w:r w:rsidRPr="00E56040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看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到赤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鬼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雖然疲憊不堪，但仍幹勁十足，此時正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好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搬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著最後一塊石頭往山上走。要是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赤鬼把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石頭放下，百段石階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便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大功告成。</w:t>
      </w:r>
    </w:p>
    <w:p w:rsidR="00AF29C4" w:rsidRPr="00E56040" w:rsidRDefault="00AF29C4" w:rsidP="00AF29C4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權現大呼不妙，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靈機一動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，想出了阻止</w:t>
      </w:r>
      <w:r w:rsidRPr="00E5604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赤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鬼的</w:t>
      </w:r>
      <w:r w:rsidRPr="00E56040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辦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法</w:t>
      </w:r>
      <w:r w:rsidRPr="00E56040">
        <w:rPr>
          <w:rFonts w:ascii="SimSun" w:eastAsia="Source Han Sans CN Normal" w:hAnsi="SimSun" w:cs="Microsoft JhengHei" w:hint="eastAsia"/>
          <w:kern w:val="0"/>
          <w:sz w:val="22"/>
          <w:lang w:eastAsia="zh-TW"/>
        </w:rPr>
        <w:t>，於是</w:t>
      </w:r>
      <w:r w:rsidRPr="00E5604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模仿清晨報曉的公雞，大聲喔喔啼叫。</w:t>
      </w:r>
    </w:p>
    <w:p w:rsidR="00AF29C4" w:rsidRPr="003019CC" w:rsidRDefault="00AF29C4" w:rsidP="00AF29C4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5604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赤鬼聽到啼叫聲後驚慌不已，認為自己未在期限內完成工作，會被權現殺害，嚇得把最後的石塊丟到一旁，落荒而逃。至於做夢都想不到差點成為赤鬼盤中餐的當地居民，</w:t>
      </w:r>
      <w:r w:rsidRPr="00E56040">
        <w:rPr>
          <w:rFonts w:ascii="SimSun" w:eastAsia="Source Han Sans CN Normal" w:hAnsi="SimSun" w:cs="AppleExternalUIFontTraditionalC" w:hint="eastAsia"/>
          <w:kern w:val="0"/>
          <w:sz w:val="22"/>
          <w:lang w:eastAsia="zh-TW"/>
        </w:rPr>
        <w:t>依然</w:t>
      </w:r>
      <w:r w:rsidRPr="00E5604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平安無事地繼續生活</w:t>
      </w:r>
      <w:r w:rsidRPr="00E56040">
        <w:rPr>
          <w:rFonts w:ascii="SimSun" w:eastAsia="Source Han Sans CN Normal" w:hAnsi="SimSun" w:cs="AppleExternalUIFontTraditionalC" w:hint="eastAsia"/>
          <w:kern w:val="0"/>
          <w:sz w:val="22"/>
          <w:lang w:eastAsia="zh-TW"/>
        </w:rPr>
        <w:t>，</w:t>
      </w:r>
      <w:r w:rsidRPr="00E5604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從此一直</w:t>
      </w:r>
      <w:r w:rsidRPr="00E56040">
        <w:rPr>
          <w:rFonts w:ascii="PMingLiU" w:eastAsia="Source Han Sans CN Normal" w:hAnsi="PMingLiU" w:cs="AppleExternalUIFontTraditionalC" w:hint="eastAsia"/>
          <w:kern w:val="0"/>
          <w:sz w:val="22"/>
          <w:lang w:eastAsia="zh-TW"/>
        </w:rPr>
        <w:t>使</w:t>
      </w:r>
      <w:r w:rsidRPr="00E5604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用著當時赤鬼建造的完美石階。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9C4"/>
    <w:rsid w:val="00444234"/>
    <w:rsid w:val="00AF29C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A47611-5152-4ED0-8175-12FE4962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