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7514" w:rsidRPr="002D44D1" w:rsidRDefault="008E7514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Microsoft YaHei"/>
          <w:b/>
          <w:bCs/>
          <w:sz w:val="22"/>
          <w:lang w:eastAsia="zh-CN"/>
        </w:rPr>
      </w:pPr>
      <w:r>
        <w:rPr>
          <w:rStyle w:val="translated-span"/>
          <w:rFonts w:ascii="Source Han Sans CN Normal" w:eastAsia="Source Han Sans CN Normal" w:hAnsi="Source Han Sans CN Normal" w:cs="Microsoft YaHei" w:hint="eastAsia"/>
          <w:b/>
          <w:bCs/>
          <w:sz w:val="22"/>
          <w:lang w:eastAsia="zh-CN"/>
        </w:rPr>
        <w:t>终</w:t>
      </w:r>
      <w:r w:rsidRPr="002D44D1">
        <w:rPr>
          <w:rStyle w:val="translated-span"/>
          <w:rFonts w:ascii="Source Han Sans CN Normal" w:eastAsia="Source Han Sans CN Normal" w:hAnsi="Source Han Sans CN Normal" w:cs="Microsoft YaHei" w:hint="eastAsia"/>
          <w:b/>
          <w:bCs/>
          <w:sz w:val="22"/>
          <w:lang w:eastAsia="zh-CN"/>
        </w:rPr>
        <w:t>年不冻之湖</w:t>
      </w:r>
    </w:p>
    <w:p/>
    <w:p w:rsidR="008E7514" w:rsidRPr="002D44D1" w:rsidRDefault="008E7514" w:rsidP="00633F6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en-AU" w:eastAsia="zh-CN"/>
        </w:rPr>
      </w:pPr>
      <w:r w:rsidRPr="002D44D1"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支笏湖堪称日本最深、最清澈的湖泊之一，是淡水潜水者们无比向往的乐园。在湛蓝的湖水中沉浮，宛如翱翔于天际，如此奇妙的潜水之旅非支笏湖莫属。而乘坐独木舟或皮划艇，贴近湖面欣赏湖水的通透，也颇有一番风味。这里碧水接蓝天，湖光映山色，一年四季都呈现出近乎完美的景色，是最受游客喜爱、拍摄风景照的取景佳地。与邻近的洞爷湖一样，支笏湖也几乎终年不冻，即便身处北海道的深冬酷寒中，也依然保持着自己的那份美丽绰约。支笏湖的地理位置，较洞爷湖稍北，因而它才是日本真正意义上最北端的不冻湖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514"/>
    <w:rsid w:val="00444234"/>
    <w:rsid w:val="008E751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0AEEFD-7BA4-49CD-BC3F-1F523EF1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ed-span">
    <w:name w:val="translated-span"/>
    <w:basedOn w:val="a0"/>
    <w:rsid w:val="008E7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2023-07-11T03:27:00Z</dcterms:created>
  <dcterms:modified xsi:type="dcterms:W3CDTF">2023-07-11T03:27:00Z</dcterms:modified>
</cp:coreProperties>
</file>