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草津温泉滑雪场</w:t>
      </w:r>
    </w:p>
    <w:p/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从草津温泉街驱车5分钟即可抵达草津温泉滑雪场。自1935年以来，该滑雪胜地的粉雪、亲子游玩项目，吸引着众多游客到访。从高难度的陡坡到适合新手的平缓雪道，这里拥有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各种各样的滑雪区，供所有级别的滑雪者尽享畅滑乐趣。2018年至2019年滑雪季期间，新增了一条穿梭在林间的雪道——R292，它原本是长达2公里的公路，由于冬季车辆无法通行而改为了雪道。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日本第一家正式滑雪学校也位于此，建成于1931年。这里还有各种专业教室，不仅传授滑雪技巧，还有滑雪板、雪地健走等各方面的教学，无论是新手还是熟手、成人或是儿童，任何水平的滑雪者都可在此找到适合自己的项目。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该滑雪胜地升级换代的脚步始终没有停歇。现在，又新添了两条雪地健走道，您可以走在清爽惬意的林间，与大自然来个亲密接触。这里的亲子项目有家庭滑雪场和儿童乐园，可以玩滑雪、滑雪橇、滑梯、充气城堡等，让小朋友们大呼满足。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冬季的一大盛事要数烟花秀，草津温泉冬季烟花秀在3月的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第一个周六举办（天气恶劣则延期）。1000发以上的烟花将冬季天空和滑雪场点缀得流光溢彩、无比璀璨。喜欢烟</w:t>
      </w:r>
      <w:r w:rsidRPr="00074EB7">
        <w:rPr>
          <w:rFonts w:ascii="Source Han Sans CN Normal" w:eastAsia="Source Han Sans CN Normal" w:hAnsi="Source Han Sans CN Normal" w:hint="eastAsia"/>
          <w:sz w:val="22"/>
          <w:lang w:eastAsia="zh-CN"/>
        </w:rPr>
        <w:t>花的朋友们，既可尽情在天狗山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CN"/>
        </w:rPr>
        <w:t>雪地上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勾画美丽的弧线</w:t>
      </w:r>
      <w:r w:rsidRPr="00074EB7">
        <w:rPr>
          <w:rFonts w:ascii="Source Han Sans CN Normal" w:eastAsia="Source Han Sans CN Normal" w:hAnsi="Source Han Sans CN Normal" w:hint="eastAsia"/>
          <w:sz w:val="22"/>
          <w:lang w:eastAsia="zh-CN"/>
        </w:rPr>
        <w:t>，还能欣赏夜空中璀璨的烟花，可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谓至福享受。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2020至2021年预定营业时间</w:t>
      </w:r>
      <w:r w:rsidRPr="00E95596">
        <w:rPr>
          <w:rFonts w:ascii="Source Han Sans CN Normal" w:eastAsia="Source Han Sans CN Normal" w:hAnsi="Source Han Sans CN Normal"/>
          <w:sz w:val="22"/>
          <w:lang w:eastAsia="zh-CN"/>
        </w:rPr>
        <w:t>：</w:t>
      </w: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12月中旬至4月上旬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Pr="00E95596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草津温泉知多少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草津温泉胜地位于海拔1200米的高原之上，其西面耸立着海拔2000米的群山。它是日本三大名泉之一，以“汤揉”文化而闻名于世。所谓“汤揉”，指的是一种为刚喷涌出的高温泉水降温的独特方法。此外，草津温泉的天然喷涌量居全日本第一，每分钟约达32300升。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几百年前，人们为了求得酸性硫磺泉水，纷纷前来草津沐浴。这里的温泉水有杀菌功效，据说除了相思病外，能包治百病。当时的人们为了给将军治病，甚至不惜翻山越岭，特意将草津的疗愈温泉水搬至将军府上。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正如当地民谣吟咏的那样“草津好地方，欢迎来游访”。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Pr="00E95596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历史悠久的草津温泉滑雪场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规模浩大的粉雪与平稳的冬季气温，让草津成为理想的滑雪胜地。实际上，草津还是拉开日本滑雪史序幕的地方之一。1911年，奥匈帝国的</w:t>
      </w:r>
      <w:r>
        <w:rPr>
          <w:rFonts w:ascii="Source Han Sans CN Normal" w:eastAsia="Source Han Sans CN Normal" w:hAnsi="Source Han Sans CN Normal"/>
          <w:sz w:val="22"/>
          <w:lang w:eastAsia="zh-CN"/>
        </w:rPr>
        <w:t>提奧多·艾德勒·冯·勒奇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少校（</w:t>
      </w:r>
      <w:r>
        <w:rPr>
          <w:rFonts w:ascii="Source Han Sans CN Normal" w:eastAsia="Source Han Sans CN Normal" w:hAnsi="Source Han Sans CN Normal"/>
          <w:sz w:val="22"/>
          <w:lang w:eastAsia="zh-CN"/>
        </w:rPr>
        <w:t>1869-1945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）将滑雪带到日本。仅仅两年后，滑雪这项运动从新潟翻越山脉传到草津，然后以星火燎原之势急速推广开来。自第一位滑雪手在草津山脉驰骋滑下，仅过一年，即1914年，草津的第一家滑雪场就此成立。同年，日本第二家滑雪俱乐部在草津设立。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1935年，草津温泉滑雪场（当时称“林间滑雪场”）面向公众开放，当时投入使用的天狗山滑雪区沿用至今。从那时起，草津温泉滑雪场在日本滑雪发展史上立下了多个首创，是日本第一家引入座椅型缆车、开设滑雪教室、举办滑雪大赛的滑雪场。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同时，草津温泉滑雪场还不断推陈出新，在以往阵容的基础上，新添雪道、滑雪缆车等休闲项目。2018年至2019年的滑雪季，又新增了R292雪道。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从草津山峦上纵情滑下，仿佛融入日本体育史一隅，这种穿越感让人动容。游客可追随100多年前日本第一位滑雪者的轨迹，在同一片滑雪区滑出属于自己的天地。</w:t>
      </w:r>
    </w:p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草津品质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到了冬季，新的积雪会一周数次惠顾草津。滑雪者们总能在新鲜的雪地上滑行，这也是在草津滑雪、玩滑雪板的一大乐趣。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除了要爱护优质的雪地外，游客们还需要注意保护滑雪场周围的自然环境和野生动植物。草津温泉滑雪场是“Mt.6”（Best of the Classic Mountain Resort最佳经典山区度假胜地）的成员之一，该组织为激发山岳度假地活力，于1999年成立，主要致力于保护传统滑雪场文化，同时以滑雪场及附近的天然温泉，持续为客人提供一流的服务。</w:t>
      </w:r>
    </w:p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乐趣多多的亲子游玩项目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仅在滑雪区滑雪或单板滑雪，也许无法完整体会冬季乐趣。草津温泉滑雪场还为您提供玩雪、观景等各种体验活动。各式冬季体育、游玩项目一应俱全，让各年龄层、各级别的滑雪者都能在此绽放最灿烂的笑容。在草津温泉滑雪场，除了有滑雪、滑雪板项目外，还有雪地健走、幼儿雪橇、户外儿童乐园等缤纷项目。更有适合全家休憩的室内游玩区，家长可将孩子托付给托儿所，那里配备了专属的保育员，让您在滑雪区畅滑无忧。</w:t>
      </w:r>
    </w:p>
    <w:p w:rsidR="0006296D" w:rsidRPr="00E95596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推荐您在平安夜参加天狗山滑雪区的圣诞特别活动。圣诞老人会为前500名孩子们分发糖果点心。此外，还可随时与圣诞老人合影留念。</w:t>
      </w:r>
    </w:p>
    <w:p w:rsidR="0006296D" w:rsidRPr="00E95596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Pr="00E95596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全年皆享的旅游胜地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E95596">
        <w:rPr>
          <w:rFonts w:ascii="Source Han Sans CN Normal" w:eastAsia="Source Han Sans CN Normal" w:hAnsi="Source Han Sans CN Normal" w:hint="eastAsia"/>
          <w:sz w:val="22"/>
          <w:lang w:eastAsia="zh-CN"/>
        </w:rPr>
        <w:t>草津温泉滑雪场以粉雪和治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愈身心的温泉而名扬天下，但是这里可不仅仅是冬季的游玩胜地，从春至秋的绿色季节，该滑雪场还是户外运动发烧友的天堂。草津自然景观丰富，夏季比较凉爽，您可享受徒步登山乐趣，观赏高原美景。滑草、越野滑板车、小型高尔夫、网球等娱乐项目也颇具人气。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春季和夏季，高原鲜花点缀坡面，秋季，枫叶为山腰添色。冬天滑雪季，可在滑雪区、雪地健走道畅玩；绿色季节则可徒步登山，深吸一口沁人心脾的森林空气，让人惬意悠然。</w:t>
      </w:r>
    </w:p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不虚此行的美食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没有什么比新鲜的山中空气更能刺激食欲。草津温泉滑雪场舌尖美食汇聚，就连对美食挑剔的滑雪者也会连连称赞。天狗山主滑雪区的山脚，有天狗山主餐厅、天狗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咖啡厅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、天狗山</w:t>
      </w:r>
      <w:r>
        <w:rPr>
          <w:rFonts w:ascii="Source Han Sans CN Normal" w:eastAsia="Source Han Sans CN Normal" w:hAnsi="Source Han Sans CN Normal" w:cstheme="majorHAnsi" w:hint="eastAsia"/>
          <w:sz w:val="22"/>
          <w:lang w:eastAsia="zh-CN"/>
        </w:rPr>
        <w:t>原木小屋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/>
          <w:sz w:val="22"/>
          <w:lang w:eastAsia="zh-CN"/>
        </w:rPr>
        <w:t>饥肠辘辘的滑雪者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可从各式日本料理、西餐中挑选自己所爱，如拉面、猪排饭、披萨、炖牛肉、</w:t>
      </w:r>
      <w:r>
        <w:rPr>
          <w:rFonts w:ascii="Source Han Sans CN Normal" w:eastAsia="Source Han Sans CN Normal" w:hAnsi="Source Han Sans CN Normal"/>
          <w:sz w:val="22"/>
          <w:lang w:eastAsia="zh-CN"/>
        </w:rPr>
        <w:t>夏威夷米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饭汉</w:t>
      </w:r>
      <w:r>
        <w:rPr>
          <w:rFonts w:ascii="Source Han Sans CN Normal" w:eastAsia="Source Han Sans CN Normal" w:hAnsi="Source Han Sans CN Normal"/>
          <w:sz w:val="22"/>
          <w:lang w:eastAsia="zh-CN"/>
        </w:rPr>
        <w:t>堡等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，无不让人大快朵颐。</w:t>
      </w:r>
      <w:r>
        <w:rPr>
          <w:rFonts w:ascii="Source Han Sans CN Normal" w:eastAsia="Source Han Sans CN Normal" w:hAnsi="Source Han Sans CN Normal"/>
          <w:sz w:val="22"/>
          <w:lang w:eastAsia="zh-CN"/>
        </w:rPr>
        <w:t>小朋友们还可享受配备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了</w:t>
      </w:r>
      <w:r>
        <w:rPr>
          <w:rFonts w:ascii="Source Han Sans CN Normal" w:eastAsia="Source Han Sans CN Normal" w:hAnsi="Source Han Sans CN Normal"/>
          <w:sz w:val="22"/>
          <w:lang w:eastAsia="zh-CN"/>
        </w:rPr>
        <w:t>饮料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、</w:t>
      </w:r>
      <w:r>
        <w:rPr>
          <w:rFonts w:ascii="Source Han Sans CN Normal" w:eastAsia="Source Han Sans CN Normal" w:hAnsi="Source Han Sans CN Normal"/>
          <w:sz w:val="22"/>
          <w:lang w:eastAsia="zh-CN"/>
        </w:rPr>
        <w:t>甜点的儿童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特别</w:t>
      </w:r>
      <w:r>
        <w:rPr>
          <w:rFonts w:ascii="Source Han Sans CN Normal" w:eastAsia="Source Han Sans CN Normal" w:hAnsi="Source Han Sans CN Normal"/>
          <w:sz w:val="22"/>
          <w:lang w:eastAsia="zh-CN"/>
        </w:rPr>
        <w:t>套餐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。此外，当地特产灰树花菌也一定要尝尝！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在滑雪区稍有饿感的滑雪者们，可以去天狗山展望咖啡厅喝一杯咖啡、享用小食。御成山原木小屋提供的温热饮料和简餐、青叶山餐厅提供的独家特色中餐，均可让您在山上悠闲小憩，恢复体力。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06296D" w:rsidRDefault="0006296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浸润身心的温泉</w:t>
      </w:r>
    </w:p>
    <w:p w:rsidR="0006296D" w:rsidRDefault="0006296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kern w:val="0"/>
          <w:sz w:val="22"/>
          <w:lang w:val="en-AU" w:eastAsia="zh-CN"/>
        </w:rPr>
      </w:pP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在滑雪区玩过一天后，转身即可惬意地泡上温泉，让一天的疲劳筋骨得到极致舒缓。草津温泉是日本三大名泉之一，拥有众多公共浴池和野外露天温泉。其中很多都会接待纹有刺青的海外游客，因此大可不必担心或害羞。总之，就让温泉来治愈疲劳的身体和肌肉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CN"/>
        </w:rPr>
        <w:t>吧。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待到出来时，您又会精神抖擞，升腾起挑战滑雪的斗志。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96D"/>
    <w:rsid w:val="0006296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8493B-AB80-4556-BD34-F10A5A3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