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78A9" w:rsidRDefault="001178A9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b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imSun"/>
          <w:b/>
          <w:kern w:val="0"/>
          <w:sz w:val="22"/>
          <w:lang w:eastAsia="zh-CN"/>
        </w:rPr>
        <w:t>御成山滑雪</w:t>
      </w:r>
      <w:r>
        <w:rPr>
          <w:rFonts w:ascii="Source Han Sans CN Normal" w:eastAsia="Source Han Sans CN Normal" w:hAnsi="Source Han Sans CN Normal" w:cs="SimSun" w:hint="eastAsia"/>
          <w:b/>
          <w:kern w:val="0"/>
          <w:sz w:val="22"/>
          <w:lang w:eastAsia="zh-CN"/>
        </w:rPr>
        <w:t>区</w:t>
      </w:r>
    </w:p>
    <w:p/>
    <w:p w:rsidR="001178A9" w:rsidRDefault="001178A9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初学者想要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提升到更高一级，御成山滑雪区再合适不过。从初级到中级，雪道种类丰富。随处呈现的缓坡，既能为初建信心的新手提供安全的环境，又能逐渐激发其面对困难的挑战欲，还能让经验丰富的老手直呼过瘾。此外，御成山滑雪区连接了另一条中级雪道“夏道雪道”与天狗山滑雪区的下半部，形成了更长的滑道，能让具有挑战精神的初学者充分获得成就感，可谓绝佳的训练场。滑雪场已足够刺激，从御成山山顶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上更可将草津温泉街的全景尽收眼底，收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获双重愉悦。</w:t>
      </w:r>
    </w:p>
    <w:p w:rsidR="001178A9" w:rsidRDefault="001178A9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</w:pPr>
    </w:p>
    <w:p w:rsidR="001178A9" w:rsidRDefault="001178A9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级别：初级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—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中级</w:t>
      </w:r>
    </w:p>
    <w:p w:rsidR="001178A9" w:rsidRDefault="001178A9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滑行距离：250米</w:t>
      </w:r>
    </w:p>
    <w:p w:rsidR="001178A9" w:rsidRDefault="001178A9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平均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坡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度：8度</w:t>
      </w:r>
    </w:p>
    <w:p w:rsidR="001178A9" w:rsidRDefault="001178A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CN"/>
        </w:rPr>
      </w:pP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最大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坡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度：18度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8A9"/>
    <w:rsid w:val="001178A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5CFF6-0510-4FA4-A3DE-E9FCF1EF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2023-07-11T03:29:00Z</dcterms:created>
  <dcterms:modified xsi:type="dcterms:W3CDTF">2023-07-11T03:29:00Z</dcterms:modified>
</cp:coreProperties>
</file>