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1E5" w:rsidRDefault="00C601E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  <w:t>草津温泉滑雪</w:t>
      </w:r>
      <w:r>
        <w:rPr>
          <w:rFonts w:ascii="Source Han Sans CN Normal" w:eastAsia="Source Han Sans CN Normal" w:hAnsi="Source Han Sans CN Normal" w:cs="SimSun" w:hint="eastAsia"/>
          <w:b/>
          <w:kern w:val="0"/>
          <w:sz w:val="22"/>
          <w:lang w:eastAsia="zh-CN"/>
        </w:rPr>
        <w:t>场</w:t>
      </w: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儿童</w:t>
      </w:r>
      <w:r>
        <w:rPr>
          <w:rFonts w:ascii="Source Han Sans CN Normal" w:eastAsia="Source Han Sans CN Normal" w:hAnsi="Source Han Sans CN Normal" w:cs="SimSun" w:hint="eastAsia"/>
          <w:b/>
          <w:kern w:val="0"/>
          <w:sz w:val="22"/>
          <w:lang w:eastAsia="zh-CN"/>
        </w:rPr>
        <w:t>乐</w:t>
      </w: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园</w:t>
      </w:r>
    </w:p>
    <w:p/>
    <w:p w:rsidR="00C601E5" w:rsidRDefault="00C601E5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这里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是一家三代（或以上）轻松畅游，全家共享幸福时光的乐园。和孩子们一起在雪地上嬉戏，定会成为一生铭记的美好回忆。</w:t>
      </w:r>
    </w:p>
    <w:p w:rsidR="00C601E5" w:rsidRDefault="00C601E5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这里也是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小朋友们安全玩耍的乐园。园内滑雪橇、滑雪板、大型游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乐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设施应有尽有，是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亲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子游的人气之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选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。在儿童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专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属滑雪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，孩子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们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可以安全地掌握滑雪技巧，宝爸宝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妈们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大可放心。只要租借免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费的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滑雪橇，全家就可以无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限畅滑。为了让滑雪者宝贵的体力全身心地投入到玩雪上，儿童乐园还常设雪道自动扶梯。孩子和父母不必亲自将雪橇向上挪动，连续多次畅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玩雪橇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也不在话下。</w:t>
      </w:r>
    </w:p>
    <w:p w:rsidR="00C601E5" w:rsidRDefault="00C601E5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充气城堡等大型游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乐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器具，令玩耍方式更加多姿多彩。此外，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房檐下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的休息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小屋用来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取暖小憩再合适不过。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E5"/>
    <w:rsid w:val="00444234"/>
    <w:rsid w:val="00C42597"/>
    <w:rsid w:val="00C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36107-A874-494F-8B37-0F6D389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