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2062" w:rsidRDefault="00E3206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冰谷雪</w:t>
      </w:r>
      <w:r>
        <w:rPr>
          <w:rFonts w:ascii="Source Han Sans CN Normal" w:eastAsia="Source Han Sans CN Normal" w:hAnsi="Source Han Sans CN Normal" w:cs="ＭＳ Ｐゴシック" w:hint="eastAsia"/>
          <w:b/>
          <w:kern w:val="0"/>
          <w:sz w:val="22"/>
          <w:lang w:eastAsia="zh-CN"/>
        </w:rPr>
        <w:t>地</w:t>
      </w:r>
      <w:r>
        <w:rPr>
          <w:rFonts w:ascii="Source Han Sans CN Normal" w:eastAsia="Source Han Sans CN Normal" w:hAnsi="Source Han Sans CN Normal" w:cs="ＭＳ Ｐゴシック"/>
          <w:b/>
          <w:kern w:val="0"/>
          <w:sz w:val="22"/>
          <w:lang w:eastAsia="zh-CN"/>
        </w:rPr>
        <w:t>健走道</w:t>
      </w:r>
    </w:p>
    <w:p/>
    <w:p w:rsidR="00E32062" w:rsidRDefault="00E32062" w:rsidP="00AF3AD9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 w:rsidRPr="00AF3AD9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穿上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雪鞋，向林间进发</w:t>
      </w:r>
      <w:r w:rsidRPr="00AF3AD9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，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来一场冬季雪地健走的旅程。这条路线在日本落</w:t>
      </w:r>
      <w:r w:rsidRPr="00AF3AD9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叶松、</w:t>
      </w:r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水楢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、</w:t>
      </w:r>
      <w:r w:rsidRPr="00AF3AD9"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髭脉桤叶树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、岳</w:t>
      </w:r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桦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、七灶花楸的环绕下，从平缓的登山坡起步。起点附近，</w:t>
      </w:r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绣</w:t>
      </w:r>
      <w:r w:rsidRPr="00AF3AD9"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球花科的</w:t>
      </w:r>
      <w:bookmarkStart w:id="0" w:name="_Hlk54803252"/>
      <w:r w:rsidRPr="00AF3AD9"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齿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叶溲疏</w:t>
      </w:r>
      <w:bookmarkEnd w:id="0"/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干花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从积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雪中探出脸庞；而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终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点周边，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红妆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素裹的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荚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蒾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树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上，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小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红浆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果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鲜艳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剔透，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煞是好看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让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人不禁凝目欣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赏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</w:t>
      </w:r>
    </w:p>
    <w:p w:rsidR="00E32062" w:rsidRDefault="00E32062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雪地健走要比普通的登山郊游更耗体力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。到了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宽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敞的道路，不妨尽情地躺在雪地里舒展一番，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试一试动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手堆堆雪制桌椅，惬意地歇歇脚。临近折返点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，或许突然恢复了体力也不足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奇。冰谷健走道通往冰谷的灵气宝地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“冰室”，据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说此圣地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可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为前来朝拜的信徒带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来能量。</w:t>
      </w:r>
    </w:p>
    <w:p w:rsidR="00E32062" w:rsidRDefault="00E32062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您或许想在返程另辟蹊径，但是横穿滑雪区极其危险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，请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一定按来时的冰谷道返回。</w:t>
      </w:r>
    </w:p>
    <w:p w:rsidR="00E32062" w:rsidRDefault="00E32062">
      <w:pPr>
        <w:widowControl/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</w:p>
    <w:p w:rsidR="00E32062" w:rsidRDefault="00E32062">
      <w:pPr>
        <w:widowControl/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全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长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：2公里（往返）</w:t>
      </w:r>
    </w:p>
    <w:p w:rsidR="00E32062" w:rsidRDefault="00E32062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Meiryo UI"/>
          <w:sz w:val="22"/>
          <w:lang w:eastAsia="zh-CN"/>
        </w:rPr>
      </w:pP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所需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时间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：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1小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时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30分</w:t>
      </w:r>
      <w:r>
        <w:rPr>
          <w:rFonts w:ascii="Source Han Sans CN Normal" w:eastAsia="Source Han Sans CN Normal" w:hAnsi="Source Han Sans CN Normal" w:cs="SimSun" w:hint="eastAsia"/>
          <w:kern w:val="0"/>
          <w:sz w:val="22"/>
          <w:lang w:eastAsia="zh-CN"/>
        </w:rPr>
        <w:t>钟</w:t>
      </w:r>
      <w:r>
        <w:rPr>
          <w:rFonts w:ascii="Source Han Sans CN Normal" w:eastAsia="Source Han Sans CN Normal" w:hAnsi="Source Han Sans CN Normal" w:cs="ＭＳ Ｐゴシック" w:hint="eastAsia"/>
          <w:kern w:val="0"/>
          <w:sz w:val="22"/>
          <w:lang w:eastAsia="zh-CN"/>
        </w:rPr>
        <w:t>至</w:t>
      </w:r>
      <w:r>
        <w:rPr>
          <w:rFonts w:ascii="Source Han Sans CN Normal" w:eastAsia="Source Han Sans CN Normal" w:hAnsi="Source Han Sans CN Normal" w:cs="ＭＳ Ｐゴシック"/>
          <w:kern w:val="0"/>
          <w:sz w:val="22"/>
          <w:lang w:eastAsia="zh-CN"/>
        </w:rPr>
        <w:t>2小</w:t>
      </w:r>
      <w:r>
        <w:rPr>
          <w:rFonts w:ascii="Source Han Sans CN Normal" w:eastAsia="Source Han Sans CN Normal" w:hAnsi="Source Han Sans CN Normal" w:cs="SimSun"/>
          <w:kern w:val="0"/>
          <w:sz w:val="22"/>
          <w:lang w:eastAsia="zh-CN"/>
        </w:rPr>
        <w:t>时左右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2062"/>
    <w:rsid w:val="00444234"/>
    <w:rsid w:val="00C42597"/>
    <w:rsid w:val="00E3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131F23-285C-41B4-A1AC-416B62D62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2023-07-11T03:30:00Z</dcterms:created>
  <dcterms:modified xsi:type="dcterms:W3CDTF">2023-07-11T03:30:00Z</dcterms:modified>
</cp:coreProperties>
</file>