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54A" w:rsidRDefault="0090654A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  <w:t>谷</w:t>
      </w:r>
      <w:r>
        <w:rPr>
          <w:rFonts w:ascii="Source Han Sans CN Normal" w:eastAsia="Source Han Sans CN Normal" w:hAnsi="Source Han Sans CN Normal" w:cs="SimSun" w:hint="eastAsia"/>
          <w:b/>
          <w:kern w:val="0"/>
          <w:sz w:val="22"/>
          <w:lang w:eastAsia="zh-CN"/>
        </w:rPr>
        <w:t>泽</w:t>
      </w:r>
      <w:r>
        <w:rPr>
          <w:rFonts w:ascii="Source Han Sans CN Normal" w:eastAsia="Source Han Sans CN Normal" w:hAnsi="Source Han Sans CN Normal" w:cs="ＭＳ Ｐゴシック" w:hint="eastAsia"/>
          <w:b/>
          <w:kern w:val="0"/>
          <w:sz w:val="22"/>
          <w:lang w:eastAsia="zh-CN"/>
        </w:rPr>
        <w:t>川</w:t>
      </w:r>
      <w:r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  <w:t>雪</w:t>
      </w:r>
      <w:r>
        <w:rPr>
          <w:rFonts w:ascii="Source Han Sans CN Normal" w:eastAsia="Source Han Sans CN Normal" w:hAnsi="Source Han Sans CN Normal" w:cs="ＭＳ Ｐゴシック" w:hint="eastAsia"/>
          <w:b/>
          <w:kern w:val="0"/>
          <w:sz w:val="22"/>
          <w:lang w:eastAsia="zh-CN"/>
        </w:rPr>
        <w:t>地</w:t>
      </w:r>
      <w:r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  <w:t>健走</w:t>
      </w:r>
      <w:r>
        <w:rPr>
          <w:rFonts w:ascii="Source Han Sans CN Normal" w:eastAsia="Source Han Sans CN Normal" w:hAnsi="Source Han Sans CN Normal" w:cs="ＭＳ Ｐゴシック" w:hint="eastAsia"/>
          <w:b/>
          <w:kern w:val="0"/>
          <w:sz w:val="22"/>
          <w:lang w:eastAsia="zh-CN"/>
        </w:rPr>
        <w:t>道</w:t>
      </w:r>
    </w:p>
    <w:p/>
    <w:p w:rsidR="0090654A" w:rsidRDefault="0090654A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谷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泽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川雪地健走道位于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滑雪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场的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另一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侧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，与冰谷雪地健走道相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对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。该健走道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贯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穿谷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泽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川沿岸的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树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林。往树林深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走，您也许能看见雪地上蜿蜒至远方的兔子脚印；又或许会看见小星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头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啄木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鸟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、大斑啄木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鸟从古树洞口探出头来的可爱模样——这些难得的景致，可千万不要错过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！</w:t>
      </w:r>
    </w:p>
    <w:p w:rsidR="0090654A" w:rsidRDefault="0090654A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在河流弯道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不妨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细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细观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察枹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栎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大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树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树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干上形似爪痕的印记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说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明森林中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还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栖息着其他“住户”——没错，当无人之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，正是熊出没徘徊的时候。不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过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不必担心，它们会在冬天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蛰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伏不出。</w:t>
      </w:r>
    </w:p>
    <w:p w:rsidR="0090654A" w:rsidRDefault="0090654A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</w:pPr>
      <w:r w:rsidRPr="00AF3AD9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仰望巨</w:t>
      </w:r>
      <w:r w:rsidRPr="00AF3AD9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树</w:t>
      </w:r>
      <w:r w:rsidRPr="00AF3AD9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上的茂密</w:t>
      </w:r>
      <w:r w:rsidRPr="00AF3AD9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树</w:t>
      </w:r>
      <w:r w:rsidRPr="00AF3AD9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叶，那正是槲寄生，一种寄居于宿主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水楢</w:t>
      </w:r>
      <w:r w:rsidRPr="00AF3AD9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枝条之</w:t>
      </w:r>
      <w:r w:rsidRPr="00AF3AD9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间的植物</w:t>
      </w:r>
      <w:r w:rsidRPr="00AF3AD9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，专吸宿主养分而生</w:t>
      </w:r>
      <w:r w:rsidRPr="00AF3AD9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长</w:t>
      </w:r>
      <w:r w:rsidRPr="00AF3AD9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；沿雪道而生的高大日本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桤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木和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水楢</w:t>
      </w:r>
      <w:r w:rsidRPr="00AF3AD9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的正下方</w:t>
      </w:r>
      <w:r w:rsidRPr="00AF3AD9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，因</w:t>
      </w:r>
      <w:r w:rsidRPr="00AF3AD9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剔透冰花而更添生趣；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雪道旁，齿叶溲疏干花悄悄地从落雪中探出脸来。</w:t>
      </w:r>
    </w:p>
    <w:p w:rsidR="0090654A" w:rsidRDefault="0090654A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安全提示：谷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泽川雪道存在雪崩隐患。切不可过分沉浸在森林美景中，请时刻注意安全。</w:t>
      </w:r>
    </w:p>
    <w:p w:rsidR="0090654A" w:rsidRDefault="0090654A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</w:p>
    <w:p w:rsidR="0090654A" w:rsidRDefault="0090654A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全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长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：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3公里（往返）</w:t>
      </w:r>
    </w:p>
    <w:p w:rsidR="0090654A" w:rsidRDefault="0090654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所需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时间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：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2小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时左右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54A"/>
    <w:rsid w:val="00444234"/>
    <w:rsid w:val="0090654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C1D63-175A-48CE-B293-E6EDD9B3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