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0AA9" w:rsidRPr="00101F7F" w:rsidRDefault="00D80AA9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b/>
          <w:kern w:val="0"/>
          <w:sz w:val="22"/>
          <w:lang w:eastAsia="zh-CN"/>
        </w:rPr>
      </w:pPr>
      <w:r w:rsidRPr="00101F7F">
        <w:rPr>
          <w:rFonts w:ascii="Source Han Sans CN Normal" w:eastAsia="Source Han Sans CN Normal" w:hAnsi="Source Han Sans CN Normal" w:cs="ＭＳ Ｐゴシック" w:hint="eastAsia"/>
          <w:b/>
          <w:kern w:val="0"/>
          <w:sz w:val="22"/>
          <w:lang w:eastAsia="zh-CN"/>
        </w:rPr>
        <w:t>杜鹃花雪道</w:t>
      </w:r>
    </w:p>
    <w:p/>
    <w:p w:rsidR="00D80AA9" w:rsidRPr="00101F7F" w:rsidRDefault="00D80AA9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</w:pPr>
      <w:r w:rsidRPr="00101F7F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雪道</w:t>
      </w:r>
      <w:r w:rsidRPr="00101F7F"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得名于日本人喜</w:t>
      </w:r>
      <w:r w:rsidRPr="00101F7F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爱的春花</w:t>
      </w:r>
      <w:r w:rsidRPr="00101F7F"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“</w:t>
      </w:r>
      <w:r w:rsidRPr="00101F7F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杜鹃花</w:t>
      </w:r>
      <w:r w:rsidRPr="00101F7F"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”。</w:t>
      </w:r>
      <w:r w:rsidRPr="00101F7F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这里</w:t>
      </w:r>
      <w:r w:rsidRPr="00101F7F"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冬季白雪覆盖，春季</w:t>
      </w:r>
      <w:r w:rsidRPr="00101F7F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杜鹃花绽放。这种花的各式品种在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日本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随处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可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见。其色彩艳丽的花朵在高岭之端，争妍斗艳，在草津也不例外。</w:t>
      </w:r>
    </w:p>
    <w:p w:rsidR="00D80AA9" w:rsidRDefault="00D80AA9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落叶松林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绵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延的杜鹃花</w:t>
      </w:r>
      <w:r w:rsidRPr="00101F7F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雪道，是草津温泉滑雪</w:t>
      </w:r>
      <w:r w:rsidRPr="00101F7F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场</w:t>
      </w:r>
      <w:r w:rsidRPr="00101F7F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公</w:t>
      </w:r>
      <w:r w:rsidRPr="00101F7F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认</w:t>
      </w:r>
      <w:r w:rsidRPr="00101F7F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的</w:t>
      </w:r>
      <w:r w:rsidRPr="00101F7F"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“</w:t>
      </w:r>
      <w:r w:rsidRPr="00101F7F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家庭</w:t>
      </w:r>
      <w:r w:rsidRPr="00101F7F"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人气</w:t>
      </w:r>
      <w:r w:rsidRPr="00101F7F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雪道</w:t>
      </w:r>
      <w:r w:rsidRPr="00101F7F"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。全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长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3200米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的滑雪道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宽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敞平缓，既适合初学者，也可让中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级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以上的滑雪手乐在其中。在这条迷人的雪道上，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一天画上一个完美句号，也的确是不错的选择。</w:t>
      </w:r>
    </w:p>
    <w:p w:rsidR="00D80AA9" w:rsidRDefault="00D80AA9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</w:p>
    <w:p w:rsidR="00D80AA9" w:rsidRDefault="00D80AA9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级别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：初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级</w:t>
      </w:r>
    </w:p>
    <w:p w:rsidR="00D80AA9" w:rsidRDefault="00D80AA9">
      <w:pPr>
        <w:widowControl/>
        <w:adjustRightInd w:val="0"/>
        <w:snapToGrid w:val="0"/>
        <w:spacing w:line="240" w:lineRule="atLeast"/>
        <w:rPr>
          <w:rFonts w:ascii="Source Han Sans CN Normal" w:eastAsia="PMingLiU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滑行距离：3200米</w:t>
      </w:r>
    </w:p>
    <w:p w:rsidR="00D80AA9" w:rsidRDefault="00D80AA9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</w:rPr>
        <w:t>平均坡度：8度</w:t>
      </w:r>
    </w:p>
    <w:p w:rsidR="00D80AA9" w:rsidRDefault="00D80AA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</w:rPr>
        <w:t>最大坡度：12度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AA9"/>
    <w:rsid w:val="00444234"/>
    <w:rsid w:val="00C42597"/>
    <w:rsid w:val="00D8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866069-4FD6-4D3B-8A04-B30092FF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2023-07-11T03:30:00Z</dcterms:created>
  <dcterms:modified xsi:type="dcterms:W3CDTF">2023-07-11T03:30:00Z</dcterms:modified>
</cp:coreProperties>
</file>