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5BB" w:rsidRDefault="007A15BB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鬣羚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雪道</w:t>
      </w:r>
    </w:p>
    <w:p/>
    <w:p w:rsidR="007A15BB" w:rsidRDefault="007A15BB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全家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乐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享的另一条雪道当推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鬣羚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雪道。该雪道弯道平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缓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，几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处的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起伏，更加富有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生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趣。此外，凭借其难度适中，磨练程度恰到好处的优势，对追求些许挑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战和刺激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的初学者可谓再适合不过。</w:t>
      </w:r>
    </w:p>
    <w:p w:rsidR="007A15BB" w:rsidRDefault="007A15BB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鬣羚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雪道这一名字的由来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，或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许是因为能窥见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到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鬣羚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的身影，同时这也正是该雪道的一大乐趣。</w:t>
      </w:r>
      <w:r>
        <w:rPr>
          <w:rStyle w:val="tlid-translation"/>
          <w:rFonts w:ascii="Source Han Sans CN Normal" w:eastAsia="Source Han Sans CN Normal" w:hAnsi="Source Han Sans CN Normal" w:hint="eastAsia"/>
          <w:sz w:val="22"/>
          <w:lang w:eastAsia="zh-CN"/>
        </w:rPr>
        <w:t>日本鬣羚是</w:t>
      </w:r>
      <w:r>
        <w:rPr>
          <w:rStyle w:val="tlid-translation"/>
          <w:rFonts w:ascii="Source Han Sans CN Normal" w:eastAsia="Source Han Sans CN Normal" w:hAnsi="Source Han Sans CN Normal" w:cs="SimSun" w:hint="eastAsia"/>
          <w:sz w:val="22"/>
          <w:lang w:eastAsia="zh-CN"/>
        </w:rPr>
        <w:t>仅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sz w:val="22"/>
          <w:lang w:eastAsia="zh-CN"/>
        </w:rPr>
        <w:t>存活于日本并被指定</w:t>
      </w:r>
      <w:r>
        <w:rPr>
          <w:rStyle w:val="tlid-translation"/>
          <w:rFonts w:ascii="Source Han Sans CN Normal" w:eastAsia="Source Han Sans CN Normal" w:hAnsi="Source Han Sans CN Normal" w:cs="SimSun" w:hint="eastAsia"/>
          <w:sz w:val="22"/>
          <w:lang w:eastAsia="zh-CN"/>
        </w:rPr>
        <w:t>为“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sz w:val="22"/>
          <w:lang w:eastAsia="zh-CN"/>
        </w:rPr>
        <w:t>天然</w:t>
      </w:r>
      <w:r>
        <w:rPr>
          <w:rStyle w:val="tlid-translation"/>
          <w:rFonts w:ascii="Source Han Sans CN Normal" w:eastAsia="Source Han Sans CN Normal" w:hAnsi="Source Han Sans CN Normal" w:cs="SimSun" w:hint="eastAsia"/>
          <w:sz w:val="22"/>
          <w:lang w:eastAsia="zh-CN"/>
        </w:rPr>
        <w:t>记念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sz w:val="22"/>
          <w:lang w:eastAsia="zh-CN"/>
        </w:rPr>
        <w:t>物”的稀有</w:t>
      </w:r>
      <w:r>
        <w:rPr>
          <w:rStyle w:val="tlid-translation"/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sz w:val="22"/>
          <w:lang w:eastAsia="zh-CN"/>
        </w:rPr>
        <w:t>物</w:t>
      </w:r>
      <w:r>
        <w:rPr>
          <w:rStyle w:val="tlid-translation"/>
          <w:rFonts w:ascii="Source Han Sans CN Normal" w:eastAsia="Source Han Sans CN Normal" w:hAnsi="Source Han Sans CN Normal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这种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看似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奇特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的生灵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就栖息在雪道周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围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树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林中。小朋友们为了一睹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鬣羚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的尊容，或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许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会一次次央求大人来此滑雪。</w:t>
      </w:r>
    </w:p>
    <w:p w:rsidR="007A15BB" w:rsidRDefault="007A15BB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7A15BB" w:rsidRDefault="007A15BB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级别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：初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级</w:t>
      </w:r>
    </w:p>
    <w:p w:rsidR="007A15BB" w:rsidRDefault="007A15BB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滑行距离：1600米</w:t>
      </w:r>
    </w:p>
    <w:p w:rsidR="007A15BB" w:rsidRDefault="007A15BB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平均坡度：6度</w:t>
      </w:r>
    </w:p>
    <w:p w:rsidR="007A15BB" w:rsidRDefault="007A15B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最大坡度：8度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5BB"/>
    <w:rsid w:val="00444234"/>
    <w:rsid w:val="007A15B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E8620-3FBB-44BF-9819-9747FF0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7A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