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4FBF" w:rsidRPr="00AA06E3" w:rsidRDefault="00CA4FBF" w:rsidP="00CA4FBF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b/>
          <w:color w:val="000000" w:themeColor="text1"/>
          <w:sz w:val="22"/>
          <w:lang w:eastAsia="zh-CN"/>
        </w:rPr>
      </w:pPr>
      <w:r w:rsidRPr="00AA06E3">
        <w:rPr>
          <w:rFonts w:ascii="Source Han Sans CN Normal" w:eastAsia="Source Han Sans CN Normal" w:hAnsi="Source Han Sans CN Normal" w:cs="Source Han Sans CN Normal" w:hint="eastAsia"/>
          <w:b/>
          <w:color w:val="000000" w:themeColor="text1"/>
          <w:sz w:val="22"/>
          <w:lang w:eastAsia="zh-CN"/>
        </w:rPr>
        <w:t>自然与历史</w:t>
      </w:r>
    </w:p>
    <w:p/>
    <w:p w:rsidR="00CA4FBF" w:rsidRPr="00AA06E3" w:rsidRDefault="00CA4FBF" w:rsidP="00CA4FBF">
      <w:pPr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  <w:r w:rsidRPr="00AA06E3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  <w:t>据日本最古老的史</w:t>
      </w:r>
      <w:r w:rsidRPr="00AA06E3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书之一《出云国风土记》（关于日本古代令制国“出云国”的地方志，成书于</w:t>
      </w:r>
      <w:r w:rsidRPr="00AA06E3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  <w:t>733</w:t>
      </w:r>
      <w:r w:rsidRPr="00AA06E3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年）记载，大山乃“</w:t>
      </w:r>
      <w:r w:rsidRPr="00AA06E3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  <w:t>大神所在之山</w:t>
      </w:r>
      <w:r w:rsidRPr="00AA06E3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”</w:t>
      </w:r>
      <w:r w:rsidRPr="00AA06E3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  <w:t>。</w:t>
      </w:r>
      <w:r w:rsidRPr="00AA06E3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这里曾是严格的山岳信仰修行之地。</w:t>
      </w:r>
      <w:r w:rsidRPr="00AA06E3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  <w:t>8世</w:t>
      </w:r>
      <w:r w:rsidRPr="00AA06E3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纪初期，金莲上人在此设立地藏菩萨堂后，又创建了大山寺，并将其发展为西日本最大的佛教地区之一。</w:t>
      </w:r>
      <w:r w:rsidRPr="00AA06E3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  <w:t>12世</w:t>
      </w:r>
      <w:r w:rsidRPr="00AA06E3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纪，基好上人将地藏菩萨奉为牛马守护神，</w:t>
      </w:r>
      <w:r w:rsidRPr="003F08C4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当地农民便随之将家畜牵至该寺祈求平安</w:t>
      </w:r>
      <w:r w:rsidRPr="00AA06E3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，信徒间也自此展开家畜交易。</w:t>
      </w:r>
      <w:r w:rsidRPr="00AA06E3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  <w:t>19世</w:t>
      </w:r>
      <w:r w:rsidRPr="00AA06E3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纪后半叶，大山发展成为日本三大牛马集市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之一</w:t>
      </w:r>
      <w:r w:rsidRPr="00AA06E3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，直至</w:t>
      </w:r>
      <w:r w:rsidRPr="00AA06E3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  <w:t>1937年集市被</w:t>
      </w:r>
      <w:r w:rsidRPr="00AA06E3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废止</w:t>
      </w:r>
      <w:r w:rsidRPr="00AA06E3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  <w:t>。</w:t>
      </w:r>
    </w:p>
    <w:p w:rsidR="00CA4FBF" w:rsidRPr="00AA06E3" w:rsidRDefault="00CA4FBF" w:rsidP="00CA4FBF">
      <w:pPr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  <w:r w:rsidRPr="00AA06E3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通往</w:t>
      </w:r>
      <w:r w:rsidRPr="00AA06E3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  <w:t>大山寺的参拜道</w:t>
      </w:r>
      <w:r w:rsidRPr="00D62BF6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古朴清</w:t>
      </w:r>
      <w:r w:rsidRPr="00AA06E3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  <w:t>幽</w:t>
      </w:r>
      <w:r w:rsidRPr="00AA06E3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，</w:t>
      </w:r>
      <w:r w:rsidRPr="00AA06E3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  <w:t>弥漫着</w:t>
      </w:r>
      <w:r w:rsidRPr="00AA06E3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传统</w:t>
      </w:r>
      <w:r w:rsidRPr="00AA06E3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  <w:t>日本</w:t>
      </w:r>
      <w:r w:rsidRPr="00AA06E3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风情。这条</w:t>
      </w:r>
      <w:r w:rsidRPr="00AA06E3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  <w:t>参拜道</w:t>
      </w:r>
      <w:r w:rsidRPr="00AA06E3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长700米，</w:t>
      </w:r>
      <w:r w:rsidRPr="00AA06E3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  <w:t>由</w:t>
      </w:r>
      <w:r w:rsidRPr="00AA06E3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天然石块铺设而成，其长度在日本首屈一指。漫步于參拜道，可见两旁的旧式旅社与众多神社寺庙，并一路通向全日本规模最大的权现造建筑——大神山神社奥宫。天气晴好时，从博劳座可环顾大山北壁、</w:t>
      </w:r>
      <w:r w:rsidRPr="00AA06E3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  <w:t>日本海</w:t>
      </w:r>
      <w:r w:rsidRPr="00AA06E3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、岛根半岛、弓滨半岛、隐岐诸岛等绝美风景。</w:t>
      </w:r>
    </w:p>
    <w:p w:rsidR="00CA4FBF" w:rsidRPr="00AA06E3" w:rsidRDefault="00CA4FBF" w:rsidP="00CA4FBF">
      <w:pPr>
        <w:snapToGrid w:val="0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</w:p>
    <w:p w:rsidR="00CA4FBF" w:rsidRPr="00AA06E3" w:rsidRDefault="00CA4FBF" w:rsidP="00CA4FBF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b/>
          <w:color w:val="000000" w:themeColor="text1"/>
          <w:sz w:val="22"/>
          <w:lang w:eastAsia="zh-CN"/>
        </w:rPr>
      </w:pPr>
      <w:r w:rsidRPr="00AA06E3">
        <w:rPr>
          <w:rFonts w:ascii="Source Han Sans CN Normal" w:eastAsia="Source Han Sans CN Normal" w:hAnsi="Source Han Sans CN Normal" w:cs="Source Han Sans CN Normal" w:hint="eastAsia"/>
          <w:b/>
          <w:color w:val="000000" w:themeColor="text1"/>
          <w:sz w:val="22"/>
          <w:lang w:eastAsia="zh-CN"/>
        </w:rPr>
        <w:t>精彩户外活动</w:t>
      </w:r>
    </w:p>
    <w:p w:rsidR="00CA4FBF" w:rsidRPr="0011181C" w:rsidRDefault="00CA4FBF" w:rsidP="00CA4FBF">
      <w:pPr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  <w:r w:rsidRPr="00AA06E3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游客可在大山骑行，边欣赏沿途的山毛榉林和壮美的日本海，边沿着蜿蜒的道路，一路驰骋到海边；也可步行穿过森林，漫</w:t>
      </w:r>
      <w:r w:rsidRPr="00D62BF6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游</w:t>
      </w:r>
      <w:r w:rsidRPr="00AA06E3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古道，探访古老的宗教圣地，瞻仰拥有数百年历史的地藏菩薩塑像，并朝山顶前进。大山寺的参拜道上有几处温泉旅馆，一年四季皆可享受。入冬后的大山会摇身一变，成为雪鞋健走探险、滑雪等冬季运动的乐园</w:t>
      </w:r>
      <w:r w:rsidRPr="00AA06E3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4FBF"/>
    <w:rsid w:val="00444234"/>
    <w:rsid w:val="00C42597"/>
    <w:rsid w:val="00CA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4969CD-CBA9-45AE-B839-E6148A445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2023-07-11T03:33:00Z</dcterms:created>
  <dcterms:modified xsi:type="dcterms:W3CDTF">2023-07-11T03:33:00Z</dcterms:modified>
</cp:coreProperties>
</file>