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30FB" w:rsidRPr="008A2168" w:rsidRDefault="00AB30FB" w:rsidP="00AB30FB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 w:rsidRPr="008A2168"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自然与历史</w:t>
      </w:r>
    </w:p>
    <w:p/>
    <w:p w:rsidR="00AB30FB" w:rsidRPr="008A2168" w:rsidRDefault="00AB30FB" w:rsidP="00AB30FB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 w:rsidRPr="008A2168"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大山瀑布</w:t>
      </w:r>
    </w:p>
    <w:p w:rsidR="00AB30FB" w:rsidRPr="008A2168" w:rsidRDefault="00AB30FB" w:rsidP="00AB30FB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 w:rsidRPr="008A2168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1990年，大山瀑布入选为“日本瀑布百选”。瀑布原本为三段式，20世纪上半叶受洪水影响变成了两段。2011年，遭受台风侵袭的大山瀑布进一步受损，变身为如今的样貌。靠近大山瀑布，观之水流飞溅，闻之轰鸣震耳，摄人心魄，令人难以忘怀。</w:t>
      </w:r>
    </w:p>
    <w:p w:rsidR="00AB30FB" w:rsidRPr="008A2168" w:rsidRDefault="00AB30FB" w:rsidP="00AB30FB">
      <w:pPr>
        <w:widowControl/>
        <w:snapToGrid w:val="0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</w:p>
    <w:p w:rsidR="00AB30FB" w:rsidRPr="008A2168" w:rsidRDefault="00AB30FB" w:rsidP="00AB30FB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 w:rsidRPr="008A2168"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川床道</w:t>
      </w:r>
    </w:p>
    <w:p w:rsidR="00AB30FB" w:rsidRPr="008A2168" w:rsidRDefault="00AB30FB" w:rsidP="00AB30FB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 w:rsidRPr="008A2168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川床道开辟于约400年前，曾为在大山举办的牛马交易集市而使用，与尾高道、横手道等同为大山地区古老的朝圣之路。古道穿过大山茂盛的山毛榉林，延绵至大山寺及鸟取县中心地区。17世纪至19世纪，当地百姓将之修缮成为石板路。</w:t>
      </w:r>
    </w:p>
    <w:p w:rsidR="00AB30FB" w:rsidRPr="008A2168" w:rsidRDefault="00AB30FB" w:rsidP="00AB30FB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</w:p>
    <w:p w:rsidR="00AB30FB" w:rsidRPr="006F6201" w:rsidRDefault="00AB30FB" w:rsidP="00AB30FB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 w:rsidRPr="008A2168"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精彩户外活动</w:t>
      </w:r>
    </w:p>
    <w:p w:rsidR="00AB30FB" w:rsidRPr="006F6201" w:rsidRDefault="00AB30FB" w:rsidP="00AB30FB">
      <w:pPr>
        <w:widowControl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 w:rsidRPr="006F6201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徒步跋涉历史朝圣之路——“川床道”，约需4小时，从一向平露营地出发即可轻松抵达。露营地至大山大吊桥的距离为800米，再行1公里便可到达大山瀑布。一路上，不仅可观测到</w:t>
      </w:r>
      <w:r w:rsidRPr="006F6201">
        <w:rPr>
          <w:rFonts w:ascii="Source Han Sans CN Normal" w:eastAsia="Source Han Sans CN Normal" w:hAnsi="Source Han Sans CN Normal" w:cs="SimSun"/>
          <w:sz w:val="22"/>
          <w:shd w:val="clear" w:color="auto" w:fill="FFFFFF"/>
          <w:lang w:eastAsia="zh-CN"/>
        </w:rPr>
        <w:t>各种野鸟</w:t>
      </w:r>
      <w:r w:rsidRPr="006F6201">
        <w:rPr>
          <w:rFonts w:ascii="Source Han Sans CN Normal" w:eastAsia="Source Han Sans CN Normal" w:hAnsi="Source Han Sans CN Normal" w:cs="SimSun" w:hint="eastAsia"/>
          <w:sz w:val="22"/>
          <w:shd w:val="clear" w:color="auto" w:fill="FFFFFF"/>
          <w:lang w:eastAsia="zh-CN"/>
        </w:rPr>
        <w:t>，还能尽享初夏游河、秋赏红叶的乐趣。夜晚亦可眺望满天繁星，放空</w:t>
      </w:r>
      <w:r w:rsidRPr="006F6201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思绪，</w:t>
      </w:r>
      <w:r w:rsidRPr="006F6201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让身心</w:t>
      </w:r>
      <w:r w:rsidRPr="006F6201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获得</w:t>
      </w:r>
      <w:r w:rsidRPr="006F6201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极致放松</w:t>
      </w:r>
      <w:r w:rsidRPr="006F6201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0FB"/>
    <w:rsid w:val="00444234"/>
    <w:rsid w:val="00AB30F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C072C-CD6B-4BE7-B4C6-D0DEC9E8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2023-07-11T03:33:00Z</dcterms:created>
  <dcterms:modified xsi:type="dcterms:W3CDTF">2023-07-11T03:33:00Z</dcterms:modified>
</cp:coreProperties>
</file>