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2B17" w:rsidRPr="001E052B" w:rsidRDefault="00282B17" w:rsidP="00282B17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sz w:val="22"/>
          <w:shd w:val="clear" w:color="auto" w:fill="FFFFFF"/>
          <w:lang w:eastAsia="zh-CN"/>
        </w:rPr>
      </w:pPr>
      <w:r w:rsidRPr="001E052B">
        <w:rPr>
          <w:rFonts w:ascii="Source Han Sans CN Normal" w:eastAsia="Source Han Sans CN Normal" w:hAnsi="Source Han Sans CN Normal" w:cs="Arial" w:hint="eastAsia"/>
          <w:b/>
          <w:sz w:val="22"/>
          <w:shd w:val="clear" w:color="auto" w:fill="FFFFFF"/>
          <w:lang w:eastAsia="zh-CN"/>
        </w:rPr>
        <w:t>中海与</w:t>
      </w:r>
      <w:r w:rsidRPr="001E052B">
        <w:rPr>
          <w:rFonts w:ascii="Source Han Sans CN Normal" w:eastAsia="Source Han Sans CN Normal" w:hAnsi="Source Han Sans CN Normal" w:cs="Arial"/>
          <w:b/>
          <w:sz w:val="22"/>
          <w:shd w:val="clear" w:color="auto" w:fill="FFFFFF"/>
          <w:lang w:eastAsia="zh-CN"/>
        </w:rPr>
        <w:t>宍</w:t>
      </w:r>
      <w:r w:rsidRPr="001E052B">
        <w:rPr>
          <w:rFonts w:ascii="Source Han Sans CN Normal" w:eastAsia="Source Han Sans CN Normal" w:hAnsi="Source Han Sans CN Normal" w:cs="Arial" w:hint="eastAsia"/>
          <w:b/>
          <w:sz w:val="22"/>
          <w:shd w:val="clear" w:color="auto" w:fill="FFFFFF"/>
          <w:lang w:eastAsia="zh-CN"/>
        </w:rPr>
        <w:t>道湖</w:t>
      </w:r>
    </w:p>
    <w:p/>
    <w:p w:rsidR="00282B17" w:rsidRPr="006D56AA" w:rsidRDefault="00282B17" w:rsidP="00282B17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sz w:val="22"/>
          <w:shd w:val="clear" w:color="auto" w:fill="FFFFFF"/>
          <w:lang w:eastAsia="zh-CN"/>
        </w:rPr>
      </w:pPr>
      <w:r w:rsidRPr="006D56AA">
        <w:rPr>
          <w:rFonts w:ascii="Source Han Sans CN Normal" w:eastAsia="Source Han Sans CN Normal" w:hAnsi="Source Han Sans CN Normal" w:cs="Arial" w:hint="eastAsia"/>
          <w:b/>
          <w:sz w:val="22"/>
          <w:shd w:val="clear" w:color="auto" w:fill="FFFFFF"/>
          <w:lang w:eastAsia="zh-CN"/>
        </w:rPr>
        <w:t>自然与历史</w:t>
      </w:r>
    </w:p>
    <w:p w:rsidR="00282B17" w:rsidRPr="006D56AA" w:rsidRDefault="00282B17" w:rsidP="00282B17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</w:pPr>
      <w:r w:rsidRPr="006D56AA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中海是横跨岛根县东部与鸟取县西部的日本第五大湖泊。中海与旁边的</w:t>
      </w:r>
      <w:r w:rsidRPr="006D56AA"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宍</w:t>
      </w:r>
      <w:r w:rsidRPr="006D56AA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道湖均通过境水道与日本海相连。二者虽皆为</w:t>
      </w:r>
      <w:r w:rsidRPr="006D56AA"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淡水和海水</w:t>
      </w:r>
      <w:r w:rsidRPr="006D56AA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相融合</w:t>
      </w:r>
      <w:r w:rsidRPr="006D56AA"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的汽水湖</w:t>
      </w:r>
      <w:r w:rsidRPr="006D56AA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，但</w:t>
      </w:r>
      <w:r w:rsidRPr="006D56AA"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水中盐分浓度</w:t>
      </w:r>
      <w:r w:rsidRPr="006D56AA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及</w:t>
      </w:r>
      <w:r w:rsidRPr="006D56AA"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湖中居住的动物种类却各不相同</w:t>
      </w:r>
      <w:r w:rsidRPr="006D56AA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。</w:t>
      </w:r>
    </w:p>
    <w:p w:rsidR="00282B17" w:rsidRPr="00352F4A" w:rsidRDefault="00282B17" w:rsidP="00282B17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</w:pPr>
      <w:r w:rsidRPr="006D56AA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人们在中海与</w:t>
      </w:r>
      <w:r w:rsidRPr="006D56AA"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宍</w:t>
      </w:r>
      <w:r w:rsidRPr="006D56AA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道湖一带发现了大约200种鸟类，近半数皆可在米子水鸟公园观察到，其中不乏众多稀有物种。中海与</w:t>
      </w:r>
      <w:r w:rsidRPr="006D56AA"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宍</w:t>
      </w:r>
      <w:r w:rsidRPr="006D56AA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道湖是日本最大的水鸟越冬地</w:t>
      </w:r>
      <w:r w:rsidRPr="006D56AA">
        <w:rPr>
          <w:rFonts w:ascii="Source Han Sans CN Normal" w:eastAsia="Source Han Sans CN Normal" w:hAnsi="Source Han Sans CN Normal" w:cs="Arial" w:hint="eastAsia"/>
          <w:color w:val="00B050"/>
          <w:sz w:val="22"/>
          <w:shd w:val="clear" w:color="auto" w:fill="FFFFFF"/>
          <w:lang w:eastAsia="zh-CN"/>
        </w:rPr>
        <w:t>之一</w:t>
      </w:r>
      <w:r w:rsidRPr="006D56AA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，迎接包括小天鹅在内的众多水</w:t>
      </w:r>
      <w:r w:rsidRPr="00352F4A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鸟迁徙至此。此外，经调查发现，</w:t>
      </w:r>
      <w:r w:rsidRPr="00352F4A"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宍</w:t>
      </w:r>
      <w:r w:rsidRPr="00352F4A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道湖中栖息着众多汽水性生物。例如，最初于</w:t>
      </w:r>
      <w:r w:rsidRPr="00352F4A"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宍</w:t>
      </w:r>
      <w:r w:rsidRPr="00352F4A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道湖被发现的</w:t>
      </w:r>
      <w:r w:rsidRPr="00352F4A"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塔氏裸</w:t>
      </w:r>
      <w:r w:rsidRPr="00352F4A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身</w:t>
      </w:r>
      <w:r w:rsidRPr="00352F4A"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鰕虎</w:t>
      </w:r>
      <w:r w:rsidRPr="00352F4A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鱼和</w:t>
      </w:r>
      <w:r w:rsidRPr="00352F4A"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大和</w:t>
      </w:r>
      <w:r w:rsidRPr="00352F4A">
        <w:rPr>
          <w:rFonts w:ascii="Source Han Sans CN Normal" w:eastAsia="Source Han Sans CN Normal" w:hAnsi="Source Han Sans CN Normal" w:cs="Arial"/>
          <w:sz w:val="22"/>
          <w:lang w:eastAsia="zh-CN"/>
        </w:rPr>
        <w:t>蚬</w:t>
      </w:r>
      <w:r w:rsidRPr="00352F4A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。其中大和</w:t>
      </w:r>
      <w:r w:rsidRPr="00352F4A">
        <w:rPr>
          <w:rFonts w:ascii="Source Han Sans CN Normal" w:eastAsia="Source Han Sans CN Normal" w:hAnsi="Source Han Sans CN Normal" w:cs="Arial"/>
          <w:sz w:val="22"/>
          <w:lang w:eastAsia="zh-CN"/>
        </w:rPr>
        <w:t>蚬</w:t>
      </w:r>
      <w:r w:rsidRPr="00352F4A"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年</w:t>
      </w:r>
      <w:r w:rsidRPr="00352F4A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渔获量</w:t>
      </w:r>
      <w:r w:rsidRPr="00352F4A"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约达</w:t>
      </w:r>
      <w:r w:rsidRPr="00352F4A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7000吨，占日本全国的40%，居日本第一。</w:t>
      </w:r>
    </w:p>
    <w:p w:rsidR="00282B17" w:rsidRPr="00352F4A" w:rsidRDefault="00282B17" w:rsidP="00282B17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</w:pPr>
      <w:r w:rsidRPr="00352F4A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2005年11月8日，</w:t>
      </w:r>
      <w:r w:rsidRPr="00352F4A"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宍</w:t>
      </w:r>
      <w:r w:rsidRPr="00352F4A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道湖、中海两湖被《</w:t>
      </w:r>
      <w:hyperlink r:id="rId4" w:history="1">
        <w:r w:rsidRPr="00352F4A">
          <w:rPr>
            <w:rFonts w:ascii="Source Han Sans CN Normal" w:eastAsia="Source Han Sans CN Normal" w:hAnsi="Source Han Sans CN Normal" w:cs="Arial"/>
            <w:sz w:val="22"/>
            <w:shd w:val="clear" w:color="auto" w:fill="FFFFFF"/>
            <w:lang w:eastAsia="zh-CN"/>
          </w:rPr>
          <w:t>拉姆萨尔</w:t>
        </w:r>
        <w:r w:rsidRPr="00352F4A">
          <w:rPr>
            <w:rFonts w:ascii="Source Han Sans CN Normal" w:eastAsia="Source Han Sans CN Normal" w:hAnsi="Source Han Sans CN Normal" w:cs="Arial" w:hint="eastAsia"/>
            <w:sz w:val="22"/>
            <w:shd w:val="clear" w:color="auto" w:fill="FFFFFF"/>
            <w:lang w:eastAsia="zh-CN"/>
          </w:rPr>
          <w:t>湿地</w:t>
        </w:r>
        <w:r w:rsidRPr="00352F4A">
          <w:rPr>
            <w:rFonts w:ascii="Source Han Sans CN Normal" w:eastAsia="Source Han Sans CN Normal" w:hAnsi="Source Han Sans CN Normal" w:cs="Arial"/>
            <w:sz w:val="22"/>
            <w:shd w:val="clear" w:color="auto" w:fill="FFFFFF"/>
            <w:lang w:eastAsia="zh-CN"/>
          </w:rPr>
          <w:t>公约</w:t>
        </w:r>
      </w:hyperlink>
      <w:r w:rsidRPr="00352F4A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》</w:t>
      </w:r>
      <w:r w:rsidRPr="00352F4A"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指定为国际重要湿地</w:t>
      </w:r>
      <w:r w:rsidRPr="00352F4A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。</w:t>
      </w:r>
    </w:p>
    <w:p w:rsidR="00282B17" w:rsidRPr="006D56AA" w:rsidRDefault="00282B17" w:rsidP="00282B17">
      <w:pPr>
        <w:adjustRightInd w:val="0"/>
        <w:snapToGrid w:val="0"/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</w:pPr>
    </w:p>
    <w:p w:rsidR="00282B17" w:rsidRPr="006D56AA" w:rsidRDefault="00282B17" w:rsidP="00282B17">
      <w:pPr>
        <w:widowControl/>
        <w:snapToGrid w:val="0"/>
        <w:rPr>
          <w:rFonts w:ascii="Source Han Sans CN Normal" w:eastAsia="Source Han Sans CN Normal" w:hAnsi="Source Han Sans CN Normal" w:cs="Arial"/>
          <w:b/>
          <w:sz w:val="22"/>
          <w:shd w:val="clear" w:color="auto" w:fill="FFFFFF"/>
          <w:lang w:eastAsia="zh-CN"/>
        </w:rPr>
      </w:pPr>
      <w:r w:rsidRPr="006D56AA">
        <w:rPr>
          <w:rFonts w:ascii="Source Han Sans CN Normal" w:eastAsia="Source Han Sans CN Normal" w:hAnsi="Source Han Sans CN Normal" w:cs="Arial" w:hint="eastAsia"/>
          <w:b/>
          <w:sz w:val="22"/>
          <w:shd w:val="clear" w:color="auto" w:fill="FFFFFF"/>
          <w:lang w:eastAsia="zh-CN"/>
        </w:rPr>
        <w:t>精彩户外活动</w:t>
      </w:r>
    </w:p>
    <w:p w:rsidR="00282B17" w:rsidRPr="00352F4A" w:rsidRDefault="00282B17" w:rsidP="00282B17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6D56AA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游客可在中海乘坐小船或游艇欣赏无限风光，或体验水上飞机的刺激，抑或在米子水鸟</w:t>
      </w:r>
      <w:r w:rsidRPr="00352F4A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公园观察各种鸟类。米子水鸟公园的冬季最为诱人，可亲眼目睹前来越冬的小天鹅。</w:t>
      </w:r>
      <w:r w:rsidRPr="00352F4A"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宍道湖渔业资源丰富</w:t>
      </w:r>
      <w:r w:rsidRPr="00352F4A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，这里的美食被誉为“宍道湖七珍”——即“银鱼、公鱼、鲈鱼、鲤鱼、虾、蚬贝、鳗鱼”，</w:t>
      </w:r>
      <w:r w:rsidRPr="00352F4A"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采用这</w:t>
      </w:r>
      <w:r w:rsidRPr="00352F4A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七</w:t>
      </w:r>
      <w:r w:rsidRPr="00352F4A"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种</w:t>
      </w:r>
      <w:r w:rsidRPr="00352F4A"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食材打造的独特乡土菜肴，鲜美绝伦，令人垂涎三尺。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B17"/>
    <w:rsid w:val="00282B17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4FCC92-953C-4355-A203-8822EB2C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amsar.org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2023-07-11T03:34:00Z</dcterms:created>
  <dcterms:modified xsi:type="dcterms:W3CDTF">2023-07-11T03:34:00Z</dcterms:modified>
</cp:coreProperties>
</file>