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8CD" w:rsidRPr="00347676" w:rsidRDefault="00E068CD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347676">
        <w:rPr>
          <w:rFonts w:ascii="Source Han Sans CN Normal" w:eastAsia="Source Han Sans CN Normal" w:hAnsi="Source Han Sans CN Normal" w:hint="eastAsia"/>
          <w:b/>
          <w:bCs/>
          <w:sz w:val="22"/>
        </w:rPr>
        <w:t>毛利氏族之宝</w:t>
      </w:r>
    </w:p>
    <w:p/>
    <w:p w:rsidR="00E068CD" w:rsidRPr="00347676" w:rsidRDefault="00E068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毛利氏是数世纪以来日本屈指可数的大名（古时封建领主）家族，因此收藏有不少历史珍宝。毛利博物馆收藏的约两万件藏品，会在一年中定期举行的企划展中展出。</w:t>
      </w:r>
    </w:p>
    <w:p w:rsidR="00E068CD" w:rsidRPr="00716516" w:rsidRDefault="00E068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除最有名的四件国宝以外，博物馆的其他众多价值不菲的藏品亦值得细细欣赏。例如，毛利元就</w:t>
      </w:r>
      <w:r>
        <w:rPr>
          <w:rFonts w:ascii="Source Han Sans CN Normal" w:eastAsia="Source Han Sans CN Normal" w:hAnsi="Source Han Sans CN Normal" w:hint="eastAsia"/>
          <w:sz w:val="22"/>
        </w:rPr>
        <w:t>曾经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留给三个儿子的一篇知名书简，其中写道：“若只是单箭一支，毫不费力即可折断；然而若三支箭绑在一起，将坚韧牢靠，难以折断。”意在希望兄弟同心，其利断金。毛利元就</w:t>
      </w:r>
      <w:r>
        <w:rPr>
          <w:rFonts w:ascii="Source Han Sans CN Normal" w:eastAsia="Source Han Sans CN Normal" w:hAnsi="Source Han Sans CN Normal" w:hint="eastAsia"/>
          <w:sz w:val="22"/>
        </w:rPr>
        <w:t>，</w:t>
      </w:r>
      <w:r>
        <w:rPr>
          <w:rFonts w:ascii="Source Han Sans CN Normal" w:eastAsia="Source Han Sans CN Normal" w:hAnsi="Source Han Sans CN Normal"/>
          <w:sz w:val="22"/>
        </w:rPr>
        <w:t>这位</w:t>
      </w:r>
      <w:r w:rsidRPr="00716516">
        <w:rPr>
          <w:rFonts w:ascii="Source Han Sans CN Normal" w:eastAsia="Source Han Sans CN Normal" w:hAnsi="Source Han Sans CN Normal"/>
          <w:sz w:val="22"/>
        </w:rPr>
        <w:t>16世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纪的大名，曾为毛利氏族坐拥最大势力立下汗马功劳。</w:t>
      </w:r>
    </w:p>
    <w:p w:rsidR="00E068CD" w:rsidRPr="00347676" w:rsidRDefault="00E068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博物馆内还收藏着众多历史价值极高的文献，从中可了解</w:t>
      </w:r>
      <w:r w:rsidRPr="00716516">
        <w:rPr>
          <w:rFonts w:ascii="Source Han Sans CN Normal" w:eastAsia="Source Han Sans CN Normal" w:hAnsi="Source Han Sans CN Normal"/>
          <w:sz w:val="22"/>
        </w:rPr>
        <w:t>19世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纪后半叶幕府势力没</w:t>
      </w:r>
      <w:r w:rsidRPr="00347676">
        <w:rPr>
          <w:rFonts w:ascii="Source Han Sans CN Normal" w:eastAsia="Source Han Sans CN Normal" w:hAnsi="Source Han Sans CN Normal" w:hint="eastAsia"/>
          <w:sz w:val="22"/>
        </w:rPr>
        <w:t>落、最终走向王政复辟的时光足迹。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CD"/>
    <w:rsid w:val="00444234"/>
    <w:rsid w:val="00C42597"/>
    <w:rsid w:val="00E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E4DED-F43A-4D55-8BDD-3FB8BFAF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