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F30" w:rsidRDefault="00542F3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</w:rPr>
        <w:t>枯松神社</w:t>
      </w:r>
    </w:p>
    <w:p/>
    <w:p w:rsidR="00542F30" w:rsidRDefault="00542F3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这座神社是日本仅有的三座</w:t>
      </w:r>
      <w:r>
        <w:rPr>
          <w:rFonts w:ascii="Source Han Sans CN Normal" w:eastAsia="Source Han Sans CN Normal" w:hAnsi="Source Han Sans CN Normal" w:cs="ＭＳ 明朝" w:hint="eastAsia"/>
          <w:sz w:val="22"/>
        </w:rPr>
        <w:t>吉利支丹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神社之一，供奉着圣・约翰。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相传他是巴斯蒂安的恩师，祠堂便是立于其坟墓之上。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F30"/>
    <w:rsid w:val="00444234"/>
    <w:rsid w:val="00542F3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FE74F-F3D7-44B2-8895-60D92EE6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