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130" w:rsidRPr="005B3690" w:rsidRDefault="002B5130" w:rsidP="002B513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熊野磨崖佛：岩壁上的佛教</w:t>
      </w:r>
      <w:r w:rsidRPr="005B3690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艺术</w:t>
      </w:r>
    </w:p>
    <w:p/>
    <w:p w:rsidR="002B5130" w:rsidRPr="00A90854" w:rsidRDefault="002B5130" w:rsidP="002B513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若想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在丰后高田选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出最令人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油然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生敬的石雕，熊野磨崖佛定能位居前列。两尊作品皆是佛教神祇的巨大浅浮雕，被指定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国家级“重要文化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财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”，属日本国内级别最古老且最浩大的磨崖佛。由于浮雕坐落山中岩壁，想要前往欣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赏，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需耗费一番工夫。步道上的石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阶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乍看之下似是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杂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乱无序的石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块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，且越往上攀步道愈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发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陡峻。据当地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传说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，建造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阶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梯者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实为一群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妖怪，它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们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因迫不及待地欲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获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得商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议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好的人肉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报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酬，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仅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用一晚便敷衍了事，因此成果粗糙无比。登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阶虽颇为艰难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，但可一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览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两尊做工精巧、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绝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世独立，且令人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赏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心悦目的浮雕，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可谓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是莫大的回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馈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建议一试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。</w:t>
      </w:r>
    </w:p>
    <w:p w:rsidR="002B5130" w:rsidRPr="005B3690" w:rsidRDefault="002B5130" w:rsidP="002B513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首先映入眼帘的磨崖佛是不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明王像。此像高达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8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米以上，据推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测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可能于平安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时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代（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794-1185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）晚期制作。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继续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往右方前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行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，有一座高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约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6.7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米，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雕工清晰、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感更优的浮雕。作品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于平安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时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代后期制作，刻画的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便是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掌管宇宙的大日如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来。若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细心观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察，可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见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大日如来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头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部上雕有三个曼荼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罗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。两尊磨崖佛皆是密教中震撼人心的代表性作品。根据密教教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义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，信徒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只有实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践苦行，谨遵秘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传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教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诲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，方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能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前往极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乐净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土。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继续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往上走，可抵达一座神社。此处作为一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处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登山口，能通往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长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距离的健行步道。</w:t>
      </w:r>
    </w:p>
    <w:p w:rsidR="002B5130" w:rsidRPr="005B3690" w:rsidRDefault="002B5130" w:rsidP="002B513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</w:p>
    <w:p w:rsidR="002B5130" w:rsidRPr="005B3690" w:rsidRDefault="002B5130" w:rsidP="002B513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（附注：登山之前，可在服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务处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租借登山杖，便于上下山使用。）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130"/>
    <w:rsid w:val="002B513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4703D-AD03-4961-B373-36B28B18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