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36308" w:rsidRPr="00376F26" w:rsidRDefault="00236308" w:rsidP="00527D49">
      <w:pPr>
        <w:pBdr>
          <w:top w:val="nil"/>
          <w:left w:val="nil"/>
          <w:bottom w:val="nil"/>
          <w:right w:val="nil"/>
          <w:between w:val="nil"/>
        </w:pBdr>
        <w:ind w:left="-2" w:firstLineChars="200" w:firstLine="462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  <w:t>姬岛出产的黑曜石与其说是黑色</w:t>
      </w:r>
      <w:r w:rsidRPr="00376F26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，不如说是灰色。濑户内海一带发现的用灰色黑曜石制作的石器，有的可以追溯到1万年以前。而姬岛是濑户内海地区唯一的黑曜石产地。由此可以推断，该地区在日本列岛有史以前已经开始了重要贸易。南至鹿儿岛县的种子岛，东至大阪，都曾发现姬岛出产的灰中透乳白色的黑曜石制成的工具。</w:t>
      </w:r>
    </w:p>
    <w:p/>
    <w:p w:rsidR="00236308" w:rsidRDefault="00236308" w:rsidP="00527D49">
      <w:pPr>
        <w:pBdr>
          <w:top w:val="nil"/>
          <w:left w:val="nil"/>
          <w:bottom w:val="nil"/>
          <w:right w:val="nil"/>
          <w:between w:val="nil"/>
        </w:pBdr>
        <w:ind w:left="-2" w:firstLineChars="200" w:firstLine="462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</w:pPr>
      <w:r w:rsidRPr="00376F26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2013年，姬岛因特有的黑曜石和密集的火山（仅7平方公里就有7座），</w:t>
      </w: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  <w:t>被列入日本地质公园名录。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6308"/>
    <w:rsid w:val="00236308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F4AD5D6-D607-4B2E-AE6F-C4495A550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2023-07-11T03:44:00Z</dcterms:created>
  <dcterms:modified xsi:type="dcterms:W3CDTF">2023-07-11T03:44:00Z</dcterms:modified>
</cp:coreProperties>
</file>